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8B" w:rsidRPr="001A7944" w:rsidRDefault="000C158B" w:rsidP="000C158B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t>Министерство НАУКИ И ВЫСШЕГО ОБРАЗОВАНИЯ РОССИЙСКОЙ ФЕДЕРАЦИИ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107401" w:rsidRPr="0098675D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«</w:t>
      </w:r>
      <w:r w:rsidRPr="0098675D">
        <w:rPr>
          <w:b/>
          <w:sz w:val="22"/>
          <w:szCs w:val="22"/>
          <w:lang w:eastAsia="ru-RU" w:bidi="ru-RU"/>
        </w:rPr>
        <w:t>Саратовский государственный университет генетики, биотехнологии и инженерии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98675D">
        <w:rPr>
          <w:b/>
          <w:sz w:val="22"/>
          <w:szCs w:val="22"/>
          <w:lang w:eastAsia="ru-RU" w:bidi="ru-RU"/>
        </w:rPr>
        <w:t>имени Н.И. Вавилова</w:t>
      </w:r>
      <w:r w:rsidRPr="007613BB">
        <w:rPr>
          <w:b/>
          <w:sz w:val="22"/>
          <w:szCs w:val="22"/>
          <w:lang w:eastAsia="ru-RU" w:bidi="ru-RU"/>
        </w:rPr>
        <w:t>»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>
        <w:rPr>
          <w:b/>
          <w:sz w:val="22"/>
          <w:szCs w:val="22"/>
          <w:lang w:eastAsia="ru-RU" w:bidi="ru-RU"/>
        </w:rPr>
        <w:t xml:space="preserve">Институт </w:t>
      </w:r>
      <w:r w:rsidR="00107401" w:rsidRPr="007613BB">
        <w:rPr>
          <w:b/>
          <w:sz w:val="22"/>
          <w:szCs w:val="22"/>
          <w:lang w:eastAsia="ru-RU" w:bidi="ru-RU"/>
        </w:rPr>
        <w:t>биотехнологи</w:t>
      </w:r>
      <w:r>
        <w:rPr>
          <w:b/>
          <w:sz w:val="22"/>
          <w:szCs w:val="22"/>
          <w:lang w:eastAsia="ru-RU" w:bidi="ru-RU"/>
        </w:rPr>
        <w:t>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ОТЧЕТНАЯ ДОКУМЕНТАЦИЯ ОБУЧАЮЩЕГОСЯ О ПРОХОЖДЕНИИ ПРАКТИКИ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before="8" w:after="1" w:line="240" w:lineRule="auto"/>
        <w:rPr>
          <w:b/>
          <w:sz w:val="22"/>
          <w:szCs w:val="24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5495"/>
      </w:tblGrid>
      <w:tr w:rsidR="00107401" w:rsidRPr="007613BB" w:rsidTr="000C158B">
        <w:trPr>
          <w:trHeight w:val="565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Вид практики</w:t>
            </w:r>
          </w:p>
        </w:tc>
        <w:tc>
          <w:tcPr>
            <w:tcW w:w="5495" w:type="dxa"/>
          </w:tcPr>
          <w:p w:rsidR="00107401" w:rsidRPr="00E02267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E02267">
              <w:rPr>
                <w:sz w:val="24"/>
                <w:szCs w:val="22"/>
                <w:lang w:eastAsia="ru-RU" w:bidi="ru-RU"/>
              </w:rPr>
              <w:t>Производственная</w:t>
            </w:r>
          </w:p>
        </w:tc>
      </w:tr>
      <w:tr w:rsidR="00107401" w:rsidRPr="007613BB" w:rsidTr="000C158B">
        <w:trPr>
          <w:trHeight w:val="568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Наименование практики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E02267">
              <w:rPr>
                <w:sz w:val="24"/>
                <w:szCs w:val="22"/>
                <w:lang w:eastAsia="ru-RU" w:bidi="ru-RU"/>
              </w:rPr>
              <w:t>Производственная практика: научно-исследовательская работа</w:t>
            </w:r>
          </w:p>
        </w:tc>
      </w:tr>
      <w:tr w:rsidR="00107401" w:rsidRPr="007613BB" w:rsidTr="000C158B">
        <w:trPr>
          <w:trHeight w:val="566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107401" w:rsidRPr="007613BB" w:rsidTr="000C158B">
        <w:trPr>
          <w:trHeight w:val="834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Направление подготовки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107401" w:rsidRPr="007613BB" w:rsidTr="000C158B">
        <w:trPr>
          <w:trHeight w:val="568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Курс, группа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tabs>
                <w:tab w:val="left" w:pos="522"/>
                <w:tab w:val="left" w:pos="1885"/>
              </w:tabs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4"/>
                <w:szCs w:val="22"/>
                <w:lang w:eastAsia="ru-RU" w:bidi="ru-RU"/>
              </w:rPr>
              <w:t>курс,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4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107401" w:rsidRPr="007613BB" w:rsidTr="000C158B">
        <w:trPr>
          <w:trHeight w:val="633"/>
        </w:trPr>
        <w:tc>
          <w:tcPr>
            <w:tcW w:w="4079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Ф.И.О. обучающегося</w:t>
            </w:r>
          </w:p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4"/>
                <w:szCs w:val="22"/>
                <w:lang w:eastAsia="ru-RU" w:bidi="ru-RU"/>
              </w:rPr>
            </w:pPr>
            <w:r w:rsidRPr="007613BB">
              <w:rPr>
                <w:sz w:val="24"/>
                <w:szCs w:val="22"/>
                <w:lang w:eastAsia="ru-RU" w:bidi="ru-RU"/>
              </w:rPr>
              <w:t>(полностью)</w:t>
            </w:r>
          </w:p>
        </w:tc>
        <w:tc>
          <w:tcPr>
            <w:tcW w:w="54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before="4" w:line="240" w:lineRule="auto"/>
        <w:rPr>
          <w:b/>
          <w:sz w:val="25"/>
          <w:szCs w:val="24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787"/>
      </w:tblGrid>
      <w:tr w:rsidR="00107401" w:rsidRPr="007613BB" w:rsidTr="000C158B">
        <w:trPr>
          <w:trHeight w:val="518"/>
        </w:trPr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Сдал(а)</w:t>
            </w:r>
          </w:p>
        </w:tc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Принял</w:t>
            </w:r>
          </w:p>
        </w:tc>
      </w:tr>
      <w:tr w:rsidR="00107401" w:rsidRPr="007613BB" w:rsidTr="000C158B">
        <w:trPr>
          <w:trHeight w:val="681"/>
        </w:trPr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75" w:lineRule="exact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Руководитель практики от университета</w:t>
            </w:r>
          </w:p>
        </w:tc>
      </w:tr>
      <w:tr w:rsidR="00107401" w:rsidRPr="007613BB" w:rsidTr="000C158B">
        <w:trPr>
          <w:trHeight w:val="489"/>
        </w:trPr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</w:tr>
      <w:tr w:rsidR="00107401" w:rsidRPr="007613BB" w:rsidTr="000C158B">
        <w:trPr>
          <w:trHeight w:val="510"/>
        </w:trPr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  <w:tc>
          <w:tcPr>
            <w:tcW w:w="4787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</w:tr>
    </w:tbl>
    <w:p w:rsidR="00107401" w:rsidRPr="007613BB" w:rsidRDefault="00107401" w:rsidP="00107401"/>
    <w:p w:rsidR="00107401" w:rsidRPr="007613BB" w:rsidRDefault="00107401" w:rsidP="00107401"/>
    <w:p w:rsidR="00107401" w:rsidRPr="007613BB" w:rsidRDefault="00107401" w:rsidP="00107401"/>
    <w:p w:rsidR="00107401" w:rsidRPr="007613BB" w:rsidRDefault="00107401" w:rsidP="00107401"/>
    <w:p w:rsidR="00107401" w:rsidRDefault="00107401" w:rsidP="00107401">
      <w:pPr>
        <w:jc w:val="right"/>
        <w:rPr>
          <w:sz w:val="24"/>
          <w:szCs w:val="24"/>
        </w:rPr>
      </w:pPr>
    </w:p>
    <w:p w:rsidR="00972B10" w:rsidRDefault="00972B10" w:rsidP="00107401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0C158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0C158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0C158B" w:rsidRPr="001A7944" w:rsidRDefault="000C158B" w:rsidP="000C158B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107401" w:rsidRPr="0098675D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«</w:t>
      </w:r>
      <w:r w:rsidRPr="0098675D">
        <w:rPr>
          <w:b/>
          <w:sz w:val="22"/>
          <w:szCs w:val="22"/>
          <w:lang w:eastAsia="ru-RU" w:bidi="ru-RU"/>
        </w:rPr>
        <w:t>Саратовский государственный университет генетики, биотехнологии и инженерии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98675D">
        <w:rPr>
          <w:b/>
          <w:sz w:val="22"/>
          <w:szCs w:val="22"/>
          <w:lang w:eastAsia="ru-RU" w:bidi="ru-RU"/>
        </w:rPr>
        <w:t>имени Н.И. Вавилова</w:t>
      </w:r>
      <w:r w:rsidRPr="007613BB">
        <w:rPr>
          <w:b/>
          <w:sz w:val="22"/>
          <w:szCs w:val="22"/>
          <w:lang w:eastAsia="ru-RU" w:bidi="ru-RU"/>
        </w:rPr>
        <w:t>»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>
        <w:rPr>
          <w:b/>
          <w:sz w:val="22"/>
          <w:szCs w:val="22"/>
          <w:lang w:eastAsia="ru-RU" w:bidi="ru-RU"/>
        </w:rPr>
        <w:t>Институт биотехнологии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/>
    <w:p w:rsidR="00107401" w:rsidRPr="007613BB" w:rsidRDefault="00107401" w:rsidP="00107401">
      <w:pPr>
        <w:jc w:val="center"/>
        <w:rPr>
          <w:b/>
        </w:rPr>
      </w:pPr>
      <w:r w:rsidRPr="007613BB">
        <w:rPr>
          <w:b/>
        </w:rPr>
        <w:t>ОТЧЕТ ОБУЧАЮЩЕГОСЯ О ПРОХОЖДЕНИИ ПРАКТИКИ</w:t>
      </w:r>
    </w:p>
    <w:p w:rsidR="00107401" w:rsidRPr="007613BB" w:rsidRDefault="00107401" w:rsidP="001074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Вид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Производственная</w:t>
            </w: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Наименование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rPr>
                <w:sz w:val="24"/>
                <w:szCs w:val="24"/>
              </w:rPr>
            </w:pPr>
            <w:r w:rsidRPr="00E02267">
              <w:rPr>
                <w:sz w:val="24"/>
                <w:szCs w:val="24"/>
              </w:rPr>
              <w:t>Производственная практика: научно-исследовательская работа</w:t>
            </w:r>
            <w:r w:rsidRPr="00425BF1">
              <w:rPr>
                <w:sz w:val="24"/>
                <w:szCs w:val="24"/>
              </w:rPr>
              <w:t xml:space="preserve"> </w:t>
            </w:r>
          </w:p>
        </w:tc>
      </w:tr>
      <w:tr w:rsidR="00107401" w:rsidRPr="007613BB" w:rsidTr="000C158B">
        <w:trPr>
          <w:trHeight w:val="756"/>
        </w:trPr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</w:p>
        </w:tc>
      </w:tr>
      <w:tr w:rsidR="00107401" w:rsidRPr="007613BB" w:rsidTr="000C158B">
        <w:trPr>
          <w:trHeight w:val="697"/>
        </w:trPr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19.03.04 Технология продукции и организация общественного питания</w:t>
            </w: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Курс, группа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______</w:t>
            </w:r>
            <w:proofErr w:type="spellStart"/>
            <w:r w:rsidRPr="00425BF1">
              <w:rPr>
                <w:sz w:val="24"/>
                <w:szCs w:val="24"/>
              </w:rPr>
              <w:t>курс,________группа</w:t>
            </w:r>
            <w:proofErr w:type="spellEnd"/>
          </w:p>
        </w:tc>
      </w:tr>
    </w:tbl>
    <w:p w:rsidR="00107401" w:rsidRPr="007613BB" w:rsidRDefault="00107401" w:rsidP="00107401"/>
    <w:p w:rsidR="00107401" w:rsidRPr="007613BB" w:rsidRDefault="00107401" w:rsidP="00107401">
      <w:pPr>
        <w:rPr>
          <w:b/>
        </w:rPr>
      </w:pPr>
      <w:r w:rsidRPr="007613BB">
        <w:rPr>
          <w:b/>
        </w:rPr>
        <w:t>Руководители практики:</w:t>
      </w:r>
    </w:p>
    <w:p w:rsidR="00107401" w:rsidRPr="007613BB" w:rsidRDefault="00107401" w:rsidP="00107401">
      <w:pPr>
        <w:rPr>
          <w:b/>
        </w:rPr>
      </w:pPr>
      <w:r w:rsidRPr="007613BB">
        <w:rPr>
          <w:b/>
        </w:rPr>
        <w:t>от университета:</w:t>
      </w:r>
    </w:p>
    <w:p w:rsidR="00107401" w:rsidRPr="007613BB" w:rsidRDefault="00107401" w:rsidP="00107401">
      <w:pPr>
        <w:spacing w:line="240" w:lineRule="auto"/>
      </w:pPr>
      <w:r w:rsidRPr="007613BB">
        <w:t>_____________________________</w:t>
      </w:r>
      <w:r w:rsidRPr="007613BB">
        <w:tab/>
      </w:r>
      <w:r w:rsidRPr="007613BB">
        <w:tab/>
      </w:r>
      <w:r w:rsidRPr="007613BB">
        <w:tab/>
      </w:r>
      <w:r w:rsidRPr="007613BB">
        <w:tab/>
        <w:t>_______________</w:t>
      </w:r>
    </w:p>
    <w:p w:rsidR="00107401" w:rsidRPr="007613BB" w:rsidRDefault="00107401" w:rsidP="00107401">
      <w:pPr>
        <w:spacing w:line="240" w:lineRule="auto"/>
        <w:rPr>
          <w:sz w:val="20"/>
          <w:szCs w:val="20"/>
        </w:rPr>
      </w:pP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</w:r>
      <w:r w:rsidRPr="007613BB">
        <w:tab/>
        <w:t xml:space="preserve">         </w:t>
      </w:r>
      <w:r w:rsidRPr="007613BB">
        <w:rPr>
          <w:sz w:val="20"/>
          <w:szCs w:val="20"/>
        </w:rPr>
        <w:t>(подпись)</w:t>
      </w:r>
    </w:p>
    <w:p w:rsidR="00107401" w:rsidRPr="007613BB" w:rsidRDefault="00107401" w:rsidP="00107401">
      <w:pPr>
        <w:spacing w:line="240" w:lineRule="auto"/>
        <w:rPr>
          <w:sz w:val="20"/>
          <w:szCs w:val="20"/>
        </w:rPr>
      </w:pP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  <w:t>М.П.</w:t>
      </w:r>
    </w:p>
    <w:p w:rsidR="00107401" w:rsidRPr="007613BB" w:rsidRDefault="00107401" w:rsidP="00107401"/>
    <w:p w:rsidR="00107401" w:rsidRPr="007613BB" w:rsidRDefault="00107401" w:rsidP="00107401">
      <w:pPr>
        <w:rPr>
          <w:b/>
        </w:rPr>
      </w:pPr>
      <w:r w:rsidRPr="007613BB">
        <w:rPr>
          <w:b/>
        </w:rPr>
        <w:t>от профильной организации:</w:t>
      </w:r>
    </w:p>
    <w:p w:rsidR="00107401" w:rsidRPr="007613BB" w:rsidRDefault="00107401" w:rsidP="00107401">
      <w:pPr>
        <w:spacing w:line="240" w:lineRule="auto"/>
        <w:rPr>
          <w:b/>
        </w:rPr>
      </w:pPr>
      <w:r w:rsidRPr="007613BB">
        <w:rPr>
          <w:b/>
        </w:rPr>
        <w:t>______________________________</w:t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  <w:t>________________</w:t>
      </w:r>
    </w:p>
    <w:p w:rsidR="00107401" w:rsidRPr="007613BB" w:rsidRDefault="00107401" w:rsidP="00107401">
      <w:pPr>
        <w:spacing w:line="240" w:lineRule="auto"/>
        <w:rPr>
          <w:sz w:val="20"/>
          <w:szCs w:val="20"/>
        </w:rPr>
      </w:pP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b/>
        </w:rPr>
        <w:tab/>
      </w:r>
      <w:r w:rsidRPr="007613BB">
        <w:rPr>
          <w:sz w:val="20"/>
          <w:szCs w:val="20"/>
        </w:rPr>
        <w:t>(подпись)</w:t>
      </w:r>
    </w:p>
    <w:p w:rsidR="00107401" w:rsidRPr="007613BB" w:rsidRDefault="00107401" w:rsidP="00107401">
      <w:pPr>
        <w:spacing w:line="240" w:lineRule="auto"/>
        <w:rPr>
          <w:sz w:val="20"/>
          <w:szCs w:val="20"/>
        </w:rPr>
      </w:pP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</w:r>
      <w:r w:rsidRPr="007613BB">
        <w:rPr>
          <w:sz w:val="20"/>
          <w:szCs w:val="20"/>
        </w:rPr>
        <w:tab/>
        <w:t>М.П.</w:t>
      </w:r>
    </w:p>
    <w:p w:rsidR="00107401" w:rsidRDefault="00107401" w:rsidP="00107401"/>
    <w:p w:rsidR="00107401" w:rsidRPr="007613BB" w:rsidRDefault="00107401" w:rsidP="00107401"/>
    <w:p w:rsidR="00107401" w:rsidRPr="007613BB" w:rsidRDefault="00107401" w:rsidP="00107401">
      <w:pPr>
        <w:jc w:val="center"/>
        <w:rPr>
          <w:b/>
        </w:rPr>
      </w:pPr>
      <w:r w:rsidRPr="007613BB">
        <w:rPr>
          <w:b/>
        </w:rPr>
        <w:t>Саратов 20___</w:t>
      </w:r>
    </w:p>
    <w:p w:rsidR="00972B10" w:rsidRDefault="00972B10" w:rsidP="00107401">
      <w:pPr>
        <w:widowControl w:val="0"/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0C158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0C158B" w:rsidRPr="001A7944" w:rsidRDefault="000C158B" w:rsidP="000C158B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  <w:r w:rsidRPr="007613BB">
        <w:rPr>
          <w:b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107401" w:rsidRPr="0098675D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  <w:r w:rsidRPr="007613BB">
        <w:rPr>
          <w:b/>
          <w:sz w:val="24"/>
          <w:szCs w:val="24"/>
          <w:lang w:eastAsia="ru-RU" w:bidi="ru-RU"/>
        </w:rPr>
        <w:t>«</w:t>
      </w:r>
      <w:r w:rsidRPr="0098675D">
        <w:rPr>
          <w:b/>
          <w:sz w:val="24"/>
          <w:szCs w:val="24"/>
          <w:lang w:eastAsia="ru-RU" w:bidi="ru-RU"/>
        </w:rPr>
        <w:t>Саратовский государственный университет генетики, биотехнологии и инженерии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  <w:r w:rsidRPr="0098675D">
        <w:rPr>
          <w:b/>
          <w:sz w:val="24"/>
          <w:szCs w:val="24"/>
          <w:lang w:eastAsia="ru-RU" w:bidi="ru-RU"/>
        </w:rPr>
        <w:t>имени Н.И. Вавилова</w:t>
      </w:r>
      <w:r w:rsidRPr="007613BB">
        <w:rPr>
          <w:b/>
          <w:sz w:val="24"/>
          <w:szCs w:val="24"/>
          <w:lang w:eastAsia="ru-RU" w:bidi="ru-RU"/>
        </w:rPr>
        <w:t>»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107401" w:rsidRPr="007613BB" w:rsidRDefault="00107401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>ДНЕВНИК ПРАКТИКИ ОБУЧАЮЩЕГОСЯ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Вид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Производственная</w:t>
            </w: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Наименование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rPr>
                <w:sz w:val="24"/>
                <w:szCs w:val="24"/>
              </w:rPr>
            </w:pPr>
            <w:r w:rsidRPr="00E02267">
              <w:rPr>
                <w:sz w:val="24"/>
                <w:szCs w:val="24"/>
              </w:rPr>
              <w:t>Производственная практика: научно-исследовательская работа</w:t>
            </w:r>
          </w:p>
        </w:tc>
      </w:tr>
      <w:tr w:rsidR="00107401" w:rsidRPr="007613BB" w:rsidTr="000C158B">
        <w:trPr>
          <w:trHeight w:val="756"/>
        </w:trPr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</w:p>
        </w:tc>
      </w:tr>
      <w:tr w:rsidR="00107401" w:rsidRPr="007613BB" w:rsidTr="000C158B">
        <w:trPr>
          <w:trHeight w:val="697"/>
        </w:trPr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Ф.И.О. обучающегося (полностью)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19.03.04 Технология продукции и организация общественного питания</w:t>
            </w:r>
          </w:p>
        </w:tc>
      </w:tr>
      <w:tr w:rsidR="00107401" w:rsidRPr="007613BB" w:rsidTr="000C158B">
        <w:tc>
          <w:tcPr>
            <w:tcW w:w="4672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Курс, группа</w:t>
            </w:r>
          </w:p>
        </w:tc>
        <w:tc>
          <w:tcPr>
            <w:tcW w:w="4673" w:type="dxa"/>
            <w:shd w:val="clear" w:color="auto" w:fill="auto"/>
          </w:tcPr>
          <w:p w:rsidR="00107401" w:rsidRPr="00425BF1" w:rsidRDefault="00107401" w:rsidP="000C158B">
            <w:pPr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______</w:t>
            </w:r>
            <w:proofErr w:type="spellStart"/>
            <w:r w:rsidRPr="00425BF1">
              <w:rPr>
                <w:sz w:val="24"/>
                <w:szCs w:val="24"/>
              </w:rPr>
              <w:t>курс,________группа</w:t>
            </w:r>
            <w:proofErr w:type="spellEnd"/>
          </w:p>
        </w:tc>
      </w:tr>
    </w:tbl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>
      <w:pPr>
        <w:sectPr w:rsidR="00107401" w:rsidSect="000C158B">
          <w:footerReference w:type="default" r:id="rId6"/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53"/>
        <w:gridCol w:w="7124"/>
      </w:tblGrid>
      <w:tr w:rsidR="00107401" w:rsidRPr="00425BF1" w:rsidTr="000C158B">
        <w:trPr>
          <w:trHeight w:val="8923"/>
        </w:trPr>
        <w:tc>
          <w:tcPr>
            <w:tcW w:w="7083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52" w:lineRule="exact"/>
              <w:ind w:left="1652" w:right="1583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lastRenderedPageBreak/>
              <w:t>ПАМЯТКА</w:t>
            </w:r>
          </w:p>
          <w:p w:rsidR="00107401" w:rsidRPr="00425BF1" w:rsidRDefault="00107401" w:rsidP="000C158B">
            <w:pPr>
              <w:autoSpaceDE w:val="0"/>
              <w:autoSpaceDN w:val="0"/>
              <w:spacing w:before="1" w:line="240" w:lineRule="auto"/>
              <w:ind w:left="1652" w:right="1586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университета</w:t>
            </w:r>
          </w:p>
          <w:p w:rsidR="00107401" w:rsidRPr="00425BF1" w:rsidRDefault="00107401" w:rsidP="000C158B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963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 практики от университета:</w:t>
            </w:r>
          </w:p>
          <w:p w:rsidR="00107401" w:rsidRPr="00425BF1" w:rsidRDefault="00107401" w:rsidP="000C158B">
            <w:pPr>
              <w:autoSpaceDE w:val="0"/>
              <w:autoSpaceDN w:val="0"/>
              <w:spacing w:before="1" w:line="240" w:lineRule="auto"/>
              <w:rPr>
                <w:i/>
                <w:sz w:val="22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рабочий график (план) проведения</w:t>
            </w:r>
            <w:r w:rsidRPr="00425BF1">
              <w:rPr>
                <w:spacing w:val="-8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разрабатывает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первичный инструктаж по технике безопасности и пожарной безопасности перед началом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практики.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-участвует в распределении обучающихся по рабочим местам и видам работ в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организации;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контроль над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      </w:r>
          </w:p>
          <w:p w:rsidR="00107401" w:rsidRPr="00425BF1" w:rsidRDefault="00107401" w:rsidP="000C158B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      </w:r>
            <w:r w:rsidRPr="00425BF1">
              <w:rPr>
                <w:spacing w:val="-1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107401" w:rsidRPr="00425BF1" w:rsidRDefault="00107401" w:rsidP="000C158B">
            <w:pPr>
              <w:tabs>
                <w:tab w:val="left" w:pos="96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-оценивает результаты прохождения практики</w:t>
            </w:r>
            <w:r w:rsidRPr="00425BF1">
              <w:rPr>
                <w:spacing w:val="-5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обучающимся.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выполнено);</w:t>
            </w:r>
          </w:p>
          <w:p w:rsidR="00107401" w:rsidRPr="00425BF1" w:rsidRDefault="00107401" w:rsidP="000C158B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3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</w:tc>
        <w:tc>
          <w:tcPr>
            <w:tcW w:w="353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24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before="76" w:line="252" w:lineRule="exact"/>
              <w:ind w:left="2877" w:right="2869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ПАМЯТКА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569" w:right="561" w:firstLine="1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профильной организации (профильного структурного подразделения университета)</w:t>
            </w:r>
          </w:p>
          <w:p w:rsidR="00107401" w:rsidRPr="00425BF1" w:rsidRDefault="00107401" w:rsidP="000C158B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tabs>
                <w:tab w:val="left" w:pos="2561"/>
                <w:tab w:val="left" w:pos="3749"/>
                <w:tab w:val="left" w:pos="4291"/>
                <w:tab w:val="left" w:pos="5682"/>
              </w:tabs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практики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от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профильной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</w:r>
            <w:r w:rsidRPr="00425BF1">
              <w:rPr>
                <w:i/>
                <w:spacing w:val="-3"/>
                <w:sz w:val="22"/>
                <w:szCs w:val="22"/>
                <w:lang w:eastAsia="ru-RU" w:bidi="ru-RU"/>
              </w:rPr>
              <w:t xml:space="preserve">организации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(профильного структурного подразделения</w:t>
            </w:r>
            <w:r w:rsidRPr="00425BF1">
              <w:rPr>
                <w:i/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университета):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-согласовывает рабочий график (план) проведения практики, а также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1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консультативную помощь обучающемуся в процессе прохождения практики и по составлению</w:t>
            </w:r>
            <w:r w:rsidRPr="00425BF1">
              <w:rPr>
                <w:spacing w:val="-1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отчета;</w:t>
            </w:r>
          </w:p>
          <w:p w:rsidR="00107401" w:rsidRPr="00425BF1" w:rsidRDefault="00107401" w:rsidP="000C158B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      </w:r>
          </w:p>
          <w:p w:rsidR="00107401" w:rsidRPr="00425BF1" w:rsidRDefault="00107401" w:rsidP="000C158B">
            <w:pPr>
              <w:pBdr>
                <w:bottom w:val="single" w:sz="12" w:space="1" w:color="auto"/>
              </w:pBd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25BF1">
              <w:rPr>
                <w:b/>
                <w:sz w:val="22"/>
                <w:szCs w:val="22"/>
              </w:rPr>
              <w:t>Примечание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(если практика проводится не на выпускающей кафедре)</w:t>
            </w:r>
          </w:p>
          <w:p w:rsidR="00107401" w:rsidRPr="00425BF1" w:rsidRDefault="00107401" w:rsidP="000C158B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В случае проведения практики в профильной организации (профильном структурном подразделении университета)</w:t>
            </w:r>
          </w:p>
          <w:p w:rsidR="00107401" w:rsidRPr="00425BF1" w:rsidRDefault="00107401" w:rsidP="000C158B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 xml:space="preserve">руководителем практики от университета и руководителем практики от профильной организации (профильного структурного подразделения университета) составляется </w:t>
            </w:r>
            <w:r w:rsidRPr="00425BF1">
              <w:rPr>
                <w:b/>
                <w:sz w:val="22"/>
                <w:szCs w:val="22"/>
              </w:rPr>
              <w:t>совместный рабочий график (план) проведения практики</w:t>
            </w:r>
          </w:p>
        </w:tc>
      </w:tr>
    </w:tbl>
    <w:p w:rsidR="00107401" w:rsidRDefault="00107401" w:rsidP="00107401">
      <w:pPr>
        <w:sectPr w:rsidR="00107401" w:rsidSect="000C158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72B10" w:rsidRDefault="00972B10" w:rsidP="00107401">
      <w:pPr>
        <w:jc w:val="center"/>
        <w:rPr>
          <w:sz w:val="24"/>
          <w:szCs w:val="24"/>
        </w:rPr>
      </w:pP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 xml:space="preserve">ИНДИВИДУАЛЬНОЕ ЗАДАНИЕ НА ПРОИЗВОДСТВЕННУЮ ПРАКТИКУ </w:t>
      </w:r>
    </w:p>
    <w:p w:rsidR="00107401" w:rsidRPr="007613BB" w:rsidRDefault="00107401" w:rsidP="00107401">
      <w:pPr>
        <w:spacing w:line="240" w:lineRule="auto"/>
        <w:jc w:val="center"/>
        <w:rPr>
          <w:sz w:val="20"/>
          <w:szCs w:val="20"/>
        </w:rPr>
      </w:pPr>
      <w:r w:rsidRPr="00A5504C">
        <w:rPr>
          <w:sz w:val="32"/>
          <w:szCs w:val="32"/>
          <w:u w:val="single"/>
        </w:rPr>
        <w:t xml:space="preserve">Производственная практика: научно-исследовательская работа </w:t>
      </w:r>
      <w:r w:rsidRPr="007613BB">
        <w:rPr>
          <w:sz w:val="20"/>
          <w:szCs w:val="20"/>
        </w:rPr>
        <w:t xml:space="preserve">(наименование практики) 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№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25BF1">
              <w:rPr>
                <w:sz w:val="24"/>
                <w:szCs w:val="24"/>
              </w:rPr>
              <w:t>п/п</w:t>
            </w: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Содержание и планируемые результаты</w:t>
            </w: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70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41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107401" w:rsidRPr="00425BF1" w:rsidTr="000C158B"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1001"/>
        </w:trPr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СОГЛАСОВАНО:</w:t>
      </w:r>
    </w:p>
    <w:p w:rsidR="00107401" w:rsidRPr="007613BB" w:rsidRDefault="00107401" w:rsidP="00107401">
      <w:pPr>
        <w:rPr>
          <w:b/>
          <w:sz w:val="24"/>
          <w:szCs w:val="24"/>
        </w:rPr>
      </w:pP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профильной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107401" w:rsidRPr="00425BF1" w:rsidTr="000C158B"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1001"/>
        </w:trPr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ab/>
        <w:t>М.П.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Pr="007613BB" w:rsidRDefault="00107401" w:rsidP="00107401">
      <w:pPr>
        <w:spacing w:line="240" w:lineRule="auto"/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lastRenderedPageBreak/>
        <w:t xml:space="preserve">РАБОЧИЙ ГРАФИК (ПЛАН) ПРОВЕДЕНИЯ </w:t>
      </w:r>
    </w:p>
    <w:p w:rsidR="00107401" w:rsidRPr="007613BB" w:rsidRDefault="00107401" w:rsidP="00107401">
      <w:pPr>
        <w:spacing w:line="240" w:lineRule="auto"/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 xml:space="preserve">ПРОИЗВОДСТВЕННОЙ ПРАКТИКИ </w:t>
      </w:r>
    </w:p>
    <w:p w:rsidR="00107401" w:rsidRPr="007613BB" w:rsidRDefault="00107401" w:rsidP="00107401">
      <w:pPr>
        <w:spacing w:line="240" w:lineRule="auto"/>
        <w:jc w:val="center"/>
        <w:rPr>
          <w:sz w:val="32"/>
          <w:szCs w:val="32"/>
          <w:u w:val="single"/>
        </w:rPr>
      </w:pPr>
    </w:p>
    <w:p w:rsidR="00107401" w:rsidRPr="007613BB" w:rsidRDefault="00107401" w:rsidP="00107401">
      <w:pPr>
        <w:spacing w:line="240" w:lineRule="auto"/>
        <w:jc w:val="center"/>
        <w:rPr>
          <w:sz w:val="20"/>
          <w:szCs w:val="20"/>
        </w:rPr>
      </w:pPr>
      <w:r w:rsidRPr="00A5504C">
        <w:rPr>
          <w:sz w:val="32"/>
          <w:szCs w:val="32"/>
          <w:u w:val="single"/>
        </w:rPr>
        <w:t xml:space="preserve">Производственная практика: научно-исследовательская работа </w:t>
      </w:r>
      <w:r w:rsidRPr="007613BB">
        <w:rPr>
          <w:sz w:val="20"/>
          <w:szCs w:val="20"/>
        </w:rPr>
        <w:t xml:space="preserve">(наименование практики) </w:t>
      </w:r>
    </w:p>
    <w:p w:rsidR="00107401" w:rsidRDefault="00107401" w:rsidP="00107401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5"/>
        <w:gridCol w:w="2531"/>
      </w:tblGrid>
      <w:tr w:rsidR="00107401" w:rsidRPr="00B243D8" w:rsidTr="000C158B">
        <w:trPr>
          <w:trHeight w:val="1607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ind w:left="1382" w:right="1383"/>
              <w:jc w:val="center"/>
              <w:rPr>
                <w:b/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>Раздел программы практики.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ind w:left="1382" w:right="1380"/>
              <w:jc w:val="center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Краткое содержание раздела</w:t>
            </w:r>
          </w:p>
        </w:tc>
        <w:tc>
          <w:tcPr>
            <w:tcW w:w="2531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ind w:left="133" w:right="131" w:firstLine="1"/>
              <w:jc w:val="center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 xml:space="preserve">Примерная </w:t>
            </w:r>
            <w:r w:rsidRPr="00B243D8">
              <w:rPr>
                <w:w w:val="95"/>
                <w:sz w:val="24"/>
                <w:szCs w:val="24"/>
              </w:rPr>
              <w:t>продолжительност</w:t>
            </w:r>
            <w:r w:rsidRPr="00B243D8">
              <w:rPr>
                <w:sz w:val="24"/>
                <w:szCs w:val="24"/>
              </w:rPr>
              <w:t>ь освоение</w:t>
            </w:r>
            <w:r w:rsidRPr="00B243D8">
              <w:rPr>
                <w:spacing w:val="-12"/>
                <w:sz w:val="24"/>
                <w:szCs w:val="24"/>
              </w:rPr>
              <w:t xml:space="preserve"> </w:t>
            </w:r>
            <w:r w:rsidRPr="00B243D8">
              <w:rPr>
                <w:sz w:val="24"/>
                <w:szCs w:val="24"/>
              </w:rPr>
              <w:t>раздела практики,</w:t>
            </w:r>
            <w:r w:rsidRPr="00B243D8">
              <w:rPr>
                <w:spacing w:val="-3"/>
                <w:sz w:val="24"/>
                <w:szCs w:val="24"/>
              </w:rPr>
              <w:t xml:space="preserve"> </w:t>
            </w:r>
            <w:r w:rsidRPr="00B243D8">
              <w:rPr>
                <w:sz w:val="24"/>
                <w:szCs w:val="24"/>
              </w:rPr>
              <w:t>кол-во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ind w:left="587" w:right="588"/>
              <w:jc w:val="center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часов/дней</w:t>
            </w:r>
          </w:p>
        </w:tc>
      </w:tr>
      <w:tr w:rsidR="00107401" w:rsidRPr="00B243D8" w:rsidTr="000C158B">
        <w:trPr>
          <w:trHeight w:val="864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 xml:space="preserve">Подготовительный этап </w:t>
            </w:r>
            <w:r w:rsidRPr="00B243D8">
              <w:rPr>
                <w:sz w:val="24"/>
                <w:szCs w:val="24"/>
              </w:rPr>
              <w:t>(Инструктаж по технике безопасности, ознакомление с работой предприятия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и его структурой)</w:t>
            </w:r>
          </w:p>
        </w:tc>
        <w:tc>
          <w:tcPr>
            <w:tcW w:w="2531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321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2531" w:type="dxa"/>
            <w:vMerge w:val="restart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43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>Приобретение навыков работы с научной и периодической литературой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318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Обзор литературы по выбранной теме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42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Определение цели и задач исследования. Выбор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объектов и методов исследования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326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>Приобретение навыков ведения исследований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42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Проведение исследований, направленных на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решение поставленных задач.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42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Обработка полученных результатов и их</w:t>
            </w:r>
          </w:p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sz w:val="24"/>
                <w:szCs w:val="24"/>
              </w:rPr>
              <w:t>представление.</w:t>
            </w:r>
          </w:p>
        </w:tc>
        <w:tc>
          <w:tcPr>
            <w:tcW w:w="2531" w:type="dxa"/>
            <w:vMerge/>
            <w:tcBorders>
              <w:top w:val="nil"/>
            </w:tcBorders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107401" w:rsidRPr="00B243D8" w:rsidTr="000C158B">
        <w:trPr>
          <w:trHeight w:val="631"/>
        </w:trPr>
        <w:tc>
          <w:tcPr>
            <w:tcW w:w="7365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  <w:r w:rsidRPr="00B243D8">
              <w:rPr>
                <w:b/>
                <w:sz w:val="24"/>
                <w:szCs w:val="24"/>
              </w:rPr>
              <w:t xml:space="preserve">Заключительный этап </w:t>
            </w:r>
            <w:r w:rsidRPr="00B243D8">
              <w:rPr>
                <w:sz w:val="24"/>
                <w:szCs w:val="24"/>
              </w:rPr>
              <w:t>(Обобщение и оценка результатов исследований)</w:t>
            </w:r>
          </w:p>
        </w:tc>
        <w:tc>
          <w:tcPr>
            <w:tcW w:w="2531" w:type="dxa"/>
          </w:tcPr>
          <w:p w:rsidR="00107401" w:rsidRPr="00B243D8" w:rsidRDefault="00107401" w:rsidP="000C158B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07401" w:rsidRDefault="00107401" w:rsidP="00107401"/>
    <w:p w:rsidR="00107401" w:rsidRPr="007613BB" w:rsidRDefault="00107401" w:rsidP="00107401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p w:rsidR="00107401" w:rsidRPr="007613BB" w:rsidRDefault="00107401" w:rsidP="00107401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3632"/>
        <w:gridCol w:w="2403"/>
      </w:tblGrid>
      <w:tr w:rsidR="00107401" w:rsidRPr="00425BF1" w:rsidTr="000C158B">
        <w:trPr>
          <w:jc w:val="center"/>
        </w:trPr>
        <w:tc>
          <w:tcPr>
            <w:tcW w:w="3879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1001"/>
          <w:jc w:val="center"/>
        </w:trPr>
        <w:tc>
          <w:tcPr>
            <w:tcW w:w="3879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p w:rsidR="00107401" w:rsidRDefault="00107401" w:rsidP="00107401"/>
    <w:p w:rsidR="00107401" w:rsidRDefault="00107401" w:rsidP="00107401"/>
    <w:p w:rsidR="00107401" w:rsidRDefault="00107401" w:rsidP="00107401"/>
    <w:p w:rsidR="00107401" w:rsidRPr="007613BB" w:rsidRDefault="00107401" w:rsidP="00107401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lastRenderedPageBreak/>
        <w:t>СОВМЕСТНЫЙ РАБОЧИЙ ГРАФИК (ПЛАН) ПРОВЕДЕНИЯ ПРАКТИКИ</w:t>
      </w:r>
    </w:p>
    <w:p w:rsidR="00107401" w:rsidRPr="007613BB" w:rsidRDefault="00107401" w:rsidP="00107401">
      <w:pPr>
        <w:spacing w:line="240" w:lineRule="auto"/>
        <w:jc w:val="center"/>
        <w:rPr>
          <w:sz w:val="24"/>
          <w:szCs w:val="24"/>
        </w:rPr>
      </w:pPr>
      <w:r w:rsidRPr="007613BB">
        <w:rPr>
          <w:sz w:val="24"/>
          <w:szCs w:val="24"/>
        </w:rPr>
        <w:t>(заполняется при проведении практики в профильной организации на основании рабочего графика (плана) проведения практики)</w:t>
      </w:r>
    </w:p>
    <w:p w:rsidR="00107401" w:rsidRPr="007613BB" w:rsidRDefault="00107401" w:rsidP="00107401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3138"/>
        <w:gridCol w:w="1984"/>
        <w:gridCol w:w="1837"/>
      </w:tblGrid>
      <w:tr w:rsidR="00107401" w:rsidRPr="00425BF1" w:rsidTr="000C158B">
        <w:tc>
          <w:tcPr>
            <w:tcW w:w="2386" w:type="dxa"/>
            <w:vMerge w:val="restart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343" w:right="316" w:firstLine="110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Структурное подразделение университета /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профильной организации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Описание работы</w:t>
            </w:r>
          </w:p>
        </w:tc>
        <w:tc>
          <w:tcPr>
            <w:tcW w:w="3821" w:type="dxa"/>
            <w:gridSpan w:val="2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Продолжительность работы</w:t>
            </w:r>
          </w:p>
        </w:tc>
      </w:tr>
      <w:tr w:rsidR="00107401" w:rsidRPr="00425BF1" w:rsidTr="000C158B">
        <w:tc>
          <w:tcPr>
            <w:tcW w:w="2386" w:type="dxa"/>
            <w:vMerge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Кол-во дней</w:t>
            </w: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Сроки</w:t>
            </w: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107401" w:rsidRPr="00425BF1" w:rsidTr="000C158B">
        <w:tc>
          <w:tcPr>
            <w:tcW w:w="2386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38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7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07401" w:rsidRPr="007613BB" w:rsidRDefault="00107401" w:rsidP="00107401">
      <w:pPr>
        <w:rPr>
          <w:b/>
          <w:sz w:val="24"/>
          <w:szCs w:val="24"/>
        </w:rPr>
      </w:pP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университета: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107401" w:rsidRPr="00425BF1" w:rsidTr="000C158B"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1001"/>
        </w:trPr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rPr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sz w:val="24"/>
          <w:szCs w:val="24"/>
        </w:rPr>
        <w:t>М.П.</w:t>
      </w: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СОГЛАСОВАНО:</w:t>
      </w:r>
    </w:p>
    <w:p w:rsidR="00107401" w:rsidRPr="007613BB" w:rsidRDefault="00107401" w:rsidP="00107401">
      <w:pPr>
        <w:rPr>
          <w:b/>
          <w:sz w:val="24"/>
          <w:szCs w:val="24"/>
        </w:rPr>
      </w:pPr>
    </w:p>
    <w:p w:rsidR="00107401" w:rsidRPr="007613BB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Руководитель практики от профильной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3634"/>
        <w:gridCol w:w="2404"/>
      </w:tblGrid>
      <w:tr w:rsidR="00107401" w:rsidRPr="00425BF1" w:rsidTr="000C158B"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b/>
                <w:sz w:val="24"/>
                <w:szCs w:val="24"/>
              </w:rPr>
              <w:t>Должность</w:t>
            </w:r>
          </w:p>
        </w:tc>
      </w:tr>
      <w:tr w:rsidR="00107401" w:rsidRPr="00425BF1" w:rsidTr="000C158B">
        <w:trPr>
          <w:trHeight w:val="497"/>
        </w:trPr>
        <w:tc>
          <w:tcPr>
            <w:tcW w:w="3307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363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107401" w:rsidRPr="00425BF1" w:rsidRDefault="00107401" w:rsidP="000C158B">
            <w:pPr>
              <w:rPr>
                <w:b/>
                <w:sz w:val="24"/>
                <w:szCs w:val="24"/>
              </w:rPr>
            </w:pPr>
          </w:p>
        </w:tc>
      </w:tr>
    </w:tbl>
    <w:p w:rsidR="00107401" w:rsidRDefault="00107401" w:rsidP="00107401">
      <w:pPr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  <w:r w:rsidRPr="007613BB">
        <w:rPr>
          <w:b/>
          <w:sz w:val="24"/>
          <w:szCs w:val="24"/>
        </w:rPr>
        <w:tab/>
      </w:r>
    </w:p>
    <w:p w:rsidR="00107401" w:rsidRDefault="00107401" w:rsidP="00107401">
      <w:pPr>
        <w:ind w:left="4248" w:firstLine="708"/>
        <w:jc w:val="center"/>
        <w:rPr>
          <w:sz w:val="24"/>
          <w:szCs w:val="24"/>
        </w:rPr>
      </w:pPr>
      <w:r w:rsidRPr="007613BB">
        <w:rPr>
          <w:sz w:val="24"/>
          <w:szCs w:val="24"/>
        </w:rPr>
        <w:t>М.П.</w:t>
      </w:r>
    </w:p>
    <w:p w:rsidR="00274937" w:rsidRDefault="00274937" w:rsidP="00107401">
      <w:pPr>
        <w:ind w:left="4248" w:firstLine="708"/>
        <w:jc w:val="center"/>
        <w:rPr>
          <w:sz w:val="24"/>
          <w:szCs w:val="24"/>
        </w:rPr>
      </w:pPr>
    </w:p>
    <w:p w:rsidR="00274937" w:rsidRPr="007613BB" w:rsidRDefault="00274937" w:rsidP="00107401">
      <w:pPr>
        <w:ind w:left="4248" w:firstLine="708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5929"/>
        <w:gridCol w:w="1934"/>
      </w:tblGrid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07401" w:rsidRPr="00425BF1" w:rsidRDefault="00107401" w:rsidP="000C158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sz w:val="24"/>
                <w:szCs w:val="24"/>
              </w:rPr>
              <w:t>Дата</w:t>
            </w: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right="79"/>
              <w:jc w:val="center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Содержание работы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86" w:right="80"/>
              <w:jc w:val="center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(заполняется на основании индивидуального задания, рабочего/совместного плана)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59" w:right="143" w:hanging="2"/>
              <w:jc w:val="center"/>
              <w:rPr>
                <w:i/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 xml:space="preserve">Отметка Руководителя </w:t>
            </w:r>
            <w:r w:rsidRPr="00425BF1">
              <w:rPr>
                <w:i/>
                <w:sz w:val="24"/>
                <w:szCs w:val="24"/>
                <w:lang w:eastAsia="ru-RU" w:bidi="ru-RU"/>
              </w:rPr>
              <w:t>(выполнено / выполнено</w:t>
            </w:r>
          </w:p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60" w:right="146"/>
              <w:jc w:val="center"/>
              <w:rPr>
                <w:i/>
                <w:sz w:val="24"/>
                <w:szCs w:val="24"/>
                <w:lang w:eastAsia="ru-RU" w:bidi="ru-RU"/>
              </w:rPr>
            </w:pPr>
            <w:r w:rsidRPr="00425BF1">
              <w:rPr>
                <w:i/>
                <w:sz w:val="24"/>
                <w:szCs w:val="24"/>
                <w:lang w:eastAsia="ru-RU" w:bidi="ru-RU"/>
              </w:rPr>
              <w:t>частично</w:t>
            </w:r>
            <w:r w:rsidRPr="00425BF1">
              <w:rPr>
                <w:i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r w:rsidRPr="00425BF1">
              <w:rPr>
                <w:i/>
                <w:sz w:val="24"/>
                <w:szCs w:val="24"/>
                <w:lang w:eastAsia="ru-RU" w:bidi="ru-RU"/>
              </w:rPr>
              <w:t>/</w:t>
            </w:r>
          </w:p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25BF1">
              <w:rPr>
                <w:i/>
                <w:sz w:val="24"/>
                <w:szCs w:val="24"/>
                <w:lang w:eastAsia="ru-RU" w:bidi="ru-RU"/>
              </w:rPr>
              <w:t>не выполнено)</w:t>
            </w: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Ознакомление с базой практики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Инструктаж по охране труда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Инструктаж по пожарной безопасности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Ознакомление с правилами внутреннего распорядка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  <w:r w:rsidRPr="00425BF1">
              <w:rPr>
                <w:sz w:val="24"/>
                <w:szCs w:val="24"/>
                <w:lang w:eastAsia="ru-RU" w:bidi="ru-RU"/>
              </w:rPr>
              <w:t>…………</w:t>
            </w: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7401" w:rsidRPr="00425BF1" w:rsidTr="000C158B">
        <w:tc>
          <w:tcPr>
            <w:tcW w:w="1482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29" w:type="dxa"/>
            <w:shd w:val="clear" w:color="auto" w:fill="auto"/>
          </w:tcPr>
          <w:p w:rsidR="00107401" w:rsidRPr="00425BF1" w:rsidRDefault="00107401" w:rsidP="000C158B">
            <w:pPr>
              <w:autoSpaceDE w:val="0"/>
              <w:autoSpaceDN w:val="0"/>
              <w:spacing w:line="240" w:lineRule="auto"/>
              <w:ind w:left="107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934" w:type="dxa"/>
            <w:shd w:val="clear" w:color="auto" w:fill="auto"/>
          </w:tcPr>
          <w:p w:rsidR="00107401" w:rsidRPr="00425BF1" w:rsidRDefault="00107401" w:rsidP="000C158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7401" w:rsidRPr="007613BB" w:rsidRDefault="00107401" w:rsidP="0010740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613BB">
        <w:rPr>
          <w:b/>
          <w:sz w:val="24"/>
          <w:szCs w:val="24"/>
        </w:rPr>
        <w:lastRenderedPageBreak/>
        <w:t>ОТЗЫВ – ХАРАКТЕРИСТИКА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на обучающегося об уровне освоения компетенций в период прохождения практики</w:t>
      </w:r>
    </w:p>
    <w:p w:rsidR="00107401" w:rsidRDefault="00107401" w:rsidP="00107401"/>
    <w:tbl>
      <w:tblPr>
        <w:tblW w:w="99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6165"/>
      </w:tblGrid>
      <w:tr w:rsidR="00107401" w:rsidRPr="007613BB" w:rsidTr="000C158B">
        <w:trPr>
          <w:trHeight w:val="489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Вид практики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Производственная</w:t>
            </w:r>
          </w:p>
        </w:tc>
      </w:tr>
      <w:tr w:rsidR="00107401" w:rsidRPr="007613BB" w:rsidTr="000C158B">
        <w:trPr>
          <w:trHeight w:val="491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Наименование практики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B243D8">
              <w:rPr>
                <w:sz w:val="22"/>
                <w:szCs w:val="22"/>
                <w:lang w:eastAsia="ru-RU" w:bidi="ru-RU"/>
              </w:rPr>
              <w:t>Производственная практика: научно-исследовательская работа</w:t>
            </w:r>
          </w:p>
        </w:tc>
      </w:tr>
      <w:tr w:rsidR="00107401" w:rsidRPr="007613BB" w:rsidTr="000C158B">
        <w:trPr>
          <w:trHeight w:val="487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107401" w:rsidRPr="007613BB" w:rsidTr="000C158B">
        <w:trPr>
          <w:trHeight w:val="367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Место прохождения практики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107401" w:rsidRPr="007613BB" w:rsidTr="000C158B">
        <w:trPr>
          <w:trHeight w:val="617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ind w:right="854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Ф.И.О. обучающегося (полностью)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</w:tr>
      <w:tr w:rsidR="00107401" w:rsidRPr="007613BB" w:rsidTr="000C158B">
        <w:trPr>
          <w:trHeight w:val="544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Направление подготовки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ind w:right="528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107401" w:rsidRPr="007613BB" w:rsidTr="000C158B">
        <w:trPr>
          <w:trHeight w:val="561"/>
        </w:trPr>
        <w:tc>
          <w:tcPr>
            <w:tcW w:w="3795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Курс, группа</w:t>
            </w:r>
          </w:p>
        </w:tc>
        <w:tc>
          <w:tcPr>
            <w:tcW w:w="6165" w:type="dxa"/>
          </w:tcPr>
          <w:p w:rsidR="00107401" w:rsidRPr="007613BB" w:rsidRDefault="00107401" w:rsidP="000C158B">
            <w:pPr>
              <w:widowControl w:val="0"/>
              <w:tabs>
                <w:tab w:val="left" w:pos="1430"/>
                <w:tab w:val="left" w:pos="2459"/>
              </w:tabs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2"/>
                <w:szCs w:val="22"/>
                <w:lang w:eastAsia="ru-RU" w:bidi="ru-RU"/>
              </w:rPr>
              <w:t>курс,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 xml:space="preserve"> </w:t>
            </w:r>
            <w:r w:rsidRPr="007613BB">
              <w:rPr>
                <w:sz w:val="22"/>
                <w:szCs w:val="22"/>
                <w:u w:val="single"/>
                <w:lang w:eastAsia="ru-RU" w:bidi="ru-RU"/>
              </w:rPr>
              <w:tab/>
            </w:r>
            <w:r w:rsidRPr="007613BB">
              <w:rPr>
                <w:sz w:val="22"/>
                <w:szCs w:val="22"/>
                <w:lang w:eastAsia="ru-RU" w:bidi="ru-RU"/>
              </w:rPr>
              <w:t>группа</w:t>
            </w:r>
          </w:p>
        </w:tc>
      </w:tr>
    </w:tbl>
    <w:p w:rsidR="00107401" w:rsidRDefault="00107401" w:rsidP="00107401"/>
    <w:p w:rsidR="00107401" w:rsidRPr="007613BB" w:rsidRDefault="00107401" w:rsidP="00107401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За время прохождения практики обучающийся освоил все необходимые компетенции, предусмотренные основной профессиональной образовательной программой:</w:t>
      </w:r>
    </w:p>
    <w:p w:rsidR="00107401" w:rsidRDefault="00107401" w:rsidP="00107401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  <w:gridCol w:w="1369"/>
      </w:tblGrid>
      <w:tr w:rsidR="00107401" w:rsidRPr="003518F4" w:rsidTr="000C158B">
        <w:trPr>
          <w:tblHeader/>
        </w:trPr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07401" w:rsidRPr="003518F4" w:rsidRDefault="00107401" w:rsidP="000C158B">
            <w:pPr>
              <w:pStyle w:val="TableParagraph"/>
              <w:jc w:val="center"/>
              <w:rPr>
                <w:sz w:val="20"/>
                <w:szCs w:val="20"/>
              </w:rPr>
            </w:pPr>
            <w:r w:rsidRPr="003518F4">
              <w:rPr>
                <w:sz w:val="20"/>
                <w:szCs w:val="20"/>
              </w:rPr>
              <w:t>Компетенции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3518F4">
              <w:rPr>
                <w:sz w:val="20"/>
                <w:szCs w:val="20"/>
              </w:rPr>
              <w:t xml:space="preserve">Подпись </w:t>
            </w:r>
            <w:r w:rsidRPr="003518F4">
              <w:rPr>
                <w:i/>
                <w:spacing w:val="-2"/>
                <w:sz w:val="20"/>
                <w:szCs w:val="20"/>
              </w:rPr>
              <w:t xml:space="preserve">(выбрать </w:t>
            </w:r>
            <w:r w:rsidRPr="003518F4">
              <w:rPr>
                <w:i/>
                <w:sz w:val="20"/>
                <w:szCs w:val="20"/>
              </w:rPr>
              <w:t>нужное)</w:t>
            </w:r>
          </w:p>
        </w:tc>
      </w:tr>
      <w:tr w:rsidR="00107401" w:rsidRPr="003518F4" w:rsidTr="000C158B">
        <w:trPr>
          <w:tblHeader/>
        </w:trPr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center"/>
              <w:rPr>
                <w:sz w:val="20"/>
                <w:szCs w:val="20"/>
              </w:rPr>
            </w:pPr>
            <w:r w:rsidRPr="003518F4"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center"/>
              <w:rPr>
                <w:sz w:val="20"/>
                <w:szCs w:val="20"/>
              </w:rPr>
            </w:pPr>
            <w:r w:rsidRPr="003518F4">
              <w:rPr>
                <w:sz w:val="20"/>
                <w:szCs w:val="20"/>
              </w:rPr>
              <w:t>2</w:t>
            </w: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(ОК-5)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владеет навыками коммуникации; допускает множественные грубые ошибки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владеет основными нормами современного русского языка; владеет основной; обладает базовыми навыками делового общения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владеет навыками грамотно, аргументировано и чётко строить свою устную и письменную речь; вести деловые встречи и переговоры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владеет навыками логического и грамматически правильного выражения своих мыслей; навыками логически и грамматически правильного построения докладов, устных и письменных сообщений, переводов; навыками презентации подготовленной информации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Способностью работать в коллективе, толерантно воспринимать социальные, этнические, конфессиональные и культурные различия (ОК-6)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tabs>
                <w:tab w:val="left" w:pos="863"/>
                <w:tab w:val="left" w:pos="2014"/>
                <w:tab w:val="left" w:pos="2815"/>
                <w:tab w:val="left" w:pos="5128"/>
              </w:tabs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>Ниже</w:t>
            </w:r>
            <w:r w:rsidRPr="003518F4">
              <w:rPr>
                <w:b/>
                <w:i/>
                <w:sz w:val="20"/>
                <w:szCs w:val="20"/>
              </w:rPr>
              <w:tab/>
              <w:t>порогового</w:t>
            </w:r>
            <w:r w:rsidRPr="003518F4">
              <w:rPr>
                <w:b/>
                <w:i/>
                <w:sz w:val="20"/>
                <w:szCs w:val="20"/>
              </w:rPr>
              <w:tab/>
              <w:t>уровня</w:t>
            </w:r>
            <w:r w:rsidRPr="003518F4">
              <w:rPr>
                <w:b/>
                <w:i/>
                <w:sz w:val="20"/>
                <w:szCs w:val="20"/>
              </w:rPr>
              <w:tab/>
              <w:t>(неудовлетворительно)</w:t>
            </w:r>
            <w:r w:rsidRPr="003518F4">
              <w:rPr>
                <w:b/>
                <w:i/>
                <w:sz w:val="20"/>
                <w:szCs w:val="20"/>
              </w:rPr>
              <w:tab/>
            </w:r>
            <w:r w:rsidRPr="003518F4">
              <w:rPr>
                <w:sz w:val="20"/>
                <w:szCs w:val="20"/>
              </w:rPr>
              <w:t xml:space="preserve">Обучающийся </w:t>
            </w:r>
            <w:r w:rsidRPr="003518F4">
              <w:rPr>
                <w:spacing w:val="3"/>
                <w:sz w:val="20"/>
                <w:szCs w:val="20"/>
              </w:rPr>
              <w:t xml:space="preserve">не </w:t>
            </w:r>
            <w:r w:rsidRPr="003518F4">
              <w:rPr>
                <w:sz w:val="20"/>
                <w:szCs w:val="20"/>
              </w:rPr>
              <w:t>владеет</w:t>
            </w:r>
            <w:r w:rsidRPr="003518F4">
              <w:rPr>
                <w:spacing w:val="32"/>
                <w:sz w:val="20"/>
                <w:szCs w:val="20"/>
              </w:rPr>
              <w:t xml:space="preserve"> </w:t>
            </w:r>
            <w:r w:rsidRPr="003518F4">
              <w:rPr>
                <w:sz w:val="20"/>
                <w:szCs w:val="20"/>
              </w:rPr>
              <w:t>принципами функционирования профессионального коллектива; не владеет навыками ведения беседы и построения деловых отношений с представителями различных культур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владеет навыками толерантно воспринимать этические, культурные и конфессиональные различия; демонстрирует навыки работать в коллективе, соблюдать субординацию, управлять и подчиняться; применяет основные этические принципы в жизненных ситуациях и профессиональной деятельности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учитывает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 толерантно воспринимает эти различия; владеет приемами взаимодействия с сотрудниками, выполняющими различные профессиональные задачи и обязанности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lastRenderedPageBreak/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демонстрирует владение навыками построения деловых отношений с представителями разных культур; технологиями построения корпоративной культуры, методами разрешения конфликтных ситуаций; приемами взаимодействия с сотрудниками, выполняющими различные профессиональные задачи и обязанности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Способностью использовать приемы оказания первой помощи, методы защиты в условиях чрезвычайных ситуаций</w:t>
            </w:r>
            <w:r w:rsidRPr="003518F4">
              <w:rPr>
                <w:b/>
                <w:sz w:val="20"/>
                <w:szCs w:val="20"/>
              </w:rPr>
              <w:t xml:space="preserve"> (</w:t>
            </w: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ОК-9)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 </w:t>
            </w:r>
            <w:r w:rsidRPr="003518F4">
              <w:rPr>
                <w:sz w:val="20"/>
                <w:szCs w:val="20"/>
              </w:rPr>
              <w:t>Обучающийся демонстрирует отсутствие навыков в оказании первой медицинской помощи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демонстрирует базовые навыки оказания первой медицинской помощи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демонстрирует навыки оказания первой медицинской помощи, применения методов защиты в условиях чрезвычайных ситуаций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демонстрирует навыки оказания первой медицинской помощи, принятия грамотных решений по целесообразным действиям в условиях чрезвычайной ситуации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Способностью разрабатывать мероприятия по совершенствованию технологических процессов производства продукции питания различного назначения (ОПК-2)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владеет навыками определять показатели, формирующие качество массовой продукции питания, параметры технологического процесса, организовать технологический процесс производства массовой продукции питания, не владение навыками производства массовой продукции питания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демонстрирует базовый уровень владения навыками определения особенностей производства продукции питания специального назначения; организовать технологический процесс производства продукции питания специального назначения; общее, но не структурированное владение навыками производства продукции питания специального назначения и оптимизации технологических процессов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демонстрирует владение навыками обосновывать эффективность предложений по совершенствованию технологических процессов производства продукции питания различного назначения; владение навыками разработки обоснованных мероприятий по совершенствованию технологических процессов производства продукции питания различного назначения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демонстрирует владение навыками производить подбор производимой продукции для определенной концепции предприятия питания; обосновывать эффективность предложений по совершенствованию технологических процессов производства продукции питания различного назначения;</w:t>
            </w:r>
            <w:r w:rsidRPr="003518F4">
              <w:rPr>
                <w:b/>
                <w:sz w:val="20"/>
                <w:szCs w:val="20"/>
              </w:rPr>
              <w:t xml:space="preserve">, </w:t>
            </w:r>
            <w:r w:rsidRPr="003518F4">
              <w:rPr>
                <w:sz w:val="20"/>
                <w:szCs w:val="20"/>
              </w:rPr>
              <w:t>систематическое владение навыками разработки обоснованных мероприятий по совершенствованию технологических процессов производства продукции питания различного назначения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Способностью осуществлять технологический контроль соответствия качества производимой продукции и услуг установленным нормам (ОПК-3)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владеет навыками осуществления технологического контроля качества производимой продукции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tabs>
                <w:tab w:val="left" w:pos="1152"/>
                <w:tab w:val="left" w:pos="6290"/>
              </w:tabs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 уровень  (удовлетворительно) </w:t>
            </w:r>
            <w:r w:rsidRPr="003518F4">
              <w:rPr>
                <w:b/>
                <w:i/>
                <w:spacing w:val="6"/>
                <w:sz w:val="20"/>
                <w:szCs w:val="20"/>
              </w:rPr>
              <w:t xml:space="preserve"> </w:t>
            </w:r>
            <w:r w:rsidRPr="003518F4">
              <w:rPr>
                <w:sz w:val="20"/>
                <w:szCs w:val="20"/>
              </w:rPr>
              <w:t xml:space="preserve">Обучающийся </w:t>
            </w:r>
            <w:r w:rsidRPr="003518F4">
              <w:rPr>
                <w:spacing w:val="10"/>
                <w:sz w:val="20"/>
                <w:szCs w:val="20"/>
              </w:rPr>
              <w:t xml:space="preserve"> </w:t>
            </w:r>
            <w:r w:rsidRPr="003518F4">
              <w:rPr>
                <w:sz w:val="20"/>
                <w:szCs w:val="20"/>
              </w:rPr>
              <w:t>демонстрирует базовый уровень владения навыками методов технологического контроля соответствия качества производимой продукции и</w:t>
            </w:r>
            <w:r w:rsidRPr="003518F4">
              <w:rPr>
                <w:spacing w:val="30"/>
                <w:sz w:val="20"/>
                <w:szCs w:val="20"/>
              </w:rPr>
              <w:t xml:space="preserve"> </w:t>
            </w:r>
            <w:r w:rsidRPr="003518F4">
              <w:rPr>
                <w:sz w:val="20"/>
                <w:szCs w:val="20"/>
              </w:rPr>
              <w:t>услуг установленным нормам; осуществлять технологический контроль соответствия качества производимой продукции и услуг установленным нормам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демонстрирует навыки использования технических средств для оценки качества сырья, полуфабрикатов и готовой продукции; проведения расчета технологических процессов для достижения необходимых физико-химических свойств продукции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демонстрирует сформировавшееся систематическое владение навыками осуществлять технологический контроль соответствия качества производимой продукции и услуг установленным нормам; обладает навыками сбора информации о классических и современных методах</w:t>
            </w:r>
          </w:p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sz w:val="20"/>
                <w:szCs w:val="20"/>
              </w:rPr>
              <w:t>технологического контроля; осуществлять проведение испытаний по определению качества сырья, полуфабрикатов и готовой продукции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lastRenderedPageBreak/>
              <w:t>Способностью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 (ПК-1)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демонстрирует непонимание основных параметров технологических процессов, основных физико-химических свойств сырья, полуфабрикатов и готовой продукции; не владеет навыками организовать и осуществлять технологический процесс производства продукции питания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владеет навыками пользования техническими средствами для оценки качества продуктов питания; владеет навыками интерпретации значений показателей качества пищевой продукции, полученных с помощью технических средств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 xml:space="preserve">Обучающийся демонстрирует владение навыками  использования методов и способов проведения стандартных испытаний по определению качества сырья, полуфабрикатов и готовой продукции; разработки мероприятия </w:t>
            </w:r>
            <w:r w:rsidRPr="003518F4">
              <w:rPr>
                <w:spacing w:val="3"/>
                <w:sz w:val="20"/>
                <w:szCs w:val="20"/>
              </w:rPr>
              <w:t xml:space="preserve">по </w:t>
            </w:r>
            <w:r w:rsidRPr="003518F4">
              <w:rPr>
                <w:sz w:val="20"/>
                <w:szCs w:val="20"/>
              </w:rPr>
              <w:t>управлению качеством и безопасностью продукции; организации технологических процессов с использованием новых</w:t>
            </w:r>
            <w:r w:rsidRPr="003518F4">
              <w:rPr>
                <w:spacing w:val="-4"/>
                <w:sz w:val="20"/>
                <w:szCs w:val="20"/>
              </w:rPr>
              <w:t xml:space="preserve"> </w:t>
            </w:r>
            <w:r w:rsidRPr="003518F4">
              <w:rPr>
                <w:sz w:val="20"/>
                <w:szCs w:val="20"/>
              </w:rPr>
              <w:t>технологий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демонстрирует навыки использования технических средств для измерения основных параметров технологических процессов, свойств сырья, полуфабрикатов и качества готовой продукции; нахождения организационно-управленческих решений в нестандартных ситуациях, готовности нести за них ответственность, осуществлять технологический процесс производства.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 (ПК-2)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обладает навыками сбора, обработки, анализа и систематизации информации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владеет навыками применять основные современные информационные технологии, пакеты прикладных программ для расчета технологических параметров оборудования; обладает навыками критического анализа и оценки современных пакетов прикладных программ для расчета технологических параметров оборудования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владеет навыками анализа и обобщения экспериментальных и расчетных результатов; владеет навыками выполнять различные аддитивные расчеты, основанные на принципе соответственных состояний; владеет навыками управления информацией с использованием прикладных программ деловой сферы деятельности и сетевых компьютерных технологии и баз данных в своей предметной области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владеет навыками выделять и систематизировать необходимые данные; критически оценивать любую поступающую информацию, вне зависимости от источника; использовать пакеты прикладных программ для расчета технологических параметров оборудования; решать практические задачи с использованием прикладных программ деловой сферы деятельности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Владением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 (ПК-3)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владеет теоретическими основами техники безопасности и охраны труда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демонстрирует навыки работы с технической литературой и нормативной документацией; навыками, обеспечивающими безопасность труда, сохранение здоровья, организацию труда на предприятии питания; комплексными методами анализа и оценки параметров производственного микроклимата; владеет навыками защиты персонала и окружающей среды от потенциальных</w:t>
            </w:r>
          </w:p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sz w:val="20"/>
                <w:szCs w:val="20"/>
              </w:rPr>
              <w:t>вредностей и опасностей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 xml:space="preserve">Обучающийся владеет навыками измерения и оценки параметров производственного микроклимата, уровня запыленности и загазованности, шума и вибрации, освещенности рабочих мест; владеет навыками использования основных методов </w:t>
            </w:r>
            <w:r w:rsidRPr="003518F4">
              <w:rPr>
                <w:sz w:val="20"/>
                <w:szCs w:val="20"/>
              </w:rPr>
              <w:lastRenderedPageBreak/>
              <w:t>контроля параметров технологических процессов и способами регулирования работы оборудования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lastRenderedPageBreak/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демонстрирует владение навыками проведения контроля параметров воздуха, шума, вибрации, электромагнитных, тепловых излучений и уровня негативных воздействий на их соответствие нормативным требованиям; владеет навыками анализа и оценки параметров</w:t>
            </w:r>
            <w:r w:rsidRPr="003518F4">
              <w:rPr>
                <w:spacing w:val="30"/>
                <w:sz w:val="20"/>
                <w:szCs w:val="20"/>
              </w:rPr>
              <w:t xml:space="preserve"> </w:t>
            </w:r>
            <w:r w:rsidRPr="003518F4">
              <w:rPr>
                <w:sz w:val="20"/>
                <w:szCs w:val="20"/>
              </w:rPr>
              <w:t>производственного микроклимата и определения экологических последствий производства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Готовностью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 (ПК-4)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владеет навыками определения приоритетов в сфере производства продукции питания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владеет навыками обоснования принятия конкретного технического решения при разработке новых технологических процессов производства продукции питания; навыками выбора технических средств и технологии с учетом экологических последствий их применения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демонстрирует владение навыками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владеет навыками установки и определения приоритетов в сфере производства продукции питания, обоснования принятия конкретного технического решения при разработке новых технологических процессов производства продукции питания; выбора технических средств и технологии с учетом экологических последствий их применения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Способностью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 (ПК-6)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 xml:space="preserve">Обучающийся демонстрирует </w:t>
            </w:r>
            <w:proofErr w:type="spellStart"/>
            <w:r w:rsidRPr="003518F4">
              <w:rPr>
                <w:sz w:val="20"/>
                <w:szCs w:val="20"/>
              </w:rPr>
              <w:t>невладение</w:t>
            </w:r>
            <w:proofErr w:type="spellEnd"/>
            <w:r w:rsidRPr="003518F4">
              <w:rPr>
                <w:sz w:val="20"/>
                <w:szCs w:val="20"/>
              </w:rPr>
              <w:t xml:space="preserve"> основами законодательных и нормативных документов в области стандартизации, устанавливающих требования к продукции, процессам разработки требований к ней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демонстрирует навыки составления технологической документации; владеет навыками использования нормативной, технической технологической документации в условиях производства продукции питания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владеет навыками составления документов; навыками использования нормативной, технической, технологической документации в условиях производства продукции питания; навыками организации документооборота по производству на предприятии питания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владеет методами, способами стандартизации с целью разработки документов или их анализа; методами анализа, обобщения информации (требований) о товаре, имеющейся в документах, с целью использования в профессиональной деятельности. Демонстрирует навыки работы с различными видами документами, установления соответствия товаров требованиям безопасности и качества.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Способностью проводить исследования по заданной методике и анализировать результаты экспериментов (ПК-24)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владеет навыками проведения научных исследования по заданным методикам, не владеет навыками анализировать ход и результаты эксперимента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владеет фрагментарными навыками проведения исследования, организации процесса эксперимента, интерпретации результатов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обладает навыками проведения экспериментов по заданной методике, организации хода эксперимента, предположения результатов, систематизации полученных результатов в ходе эксперимента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 xml:space="preserve">Обучающийся демонстрирует навыки проведения экспериментов </w:t>
            </w:r>
            <w:r w:rsidRPr="003518F4">
              <w:rPr>
                <w:sz w:val="20"/>
                <w:szCs w:val="20"/>
              </w:rPr>
              <w:lastRenderedPageBreak/>
              <w:t>по заданной методике; владеет навыками использовать периодическую зарубежную и отечественную литературу; владеет навыками работы на аналитическом оборудовании; организовать процесс экспериментального исследования, систематизировать полученные результаты и представить их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lastRenderedPageBreak/>
              <w:t>Способностью изучать и анализировать научно-техническую информацию, отечественный и зарубежный опыт по производству продуктов питания (ПК-25)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владеет методами анализа и изучения научно-технической информации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tabs>
                <w:tab w:val="left" w:pos="5371"/>
              </w:tabs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владеет навыками работы с научно- техническими отечественными и зарубежными источниками</w:t>
            </w:r>
            <w:r w:rsidRPr="003518F4">
              <w:rPr>
                <w:spacing w:val="-2"/>
                <w:sz w:val="20"/>
                <w:szCs w:val="20"/>
              </w:rPr>
              <w:t xml:space="preserve"> </w:t>
            </w:r>
            <w:r w:rsidRPr="003518F4">
              <w:rPr>
                <w:sz w:val="20"/>
                <w:szCs w:val="20"/>
              </w:rPr>
              <w:t>информации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владеет навыками анализировать научно-техническую информацию, отечественный и зарубежный опыт по производству продуктов питания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демонстрирует навыки организации процессов научного исследования; конструирования и обоснования адекватных исследуемому предмету методов исследования, профессионального изложения результатов научных исследований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9887" w:type="dxa"/>
            <w:gridSpan w:val="2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518F4">
              <w:rPr>
                <w:rFonts w:eastAsia="Calibri"/>
                <w:b/>
                <w:color w:val="000000"/>
                <w:sz w:val="20"/>
                <w:szCs w:val="20"/>
                <w:lang w:eastAsia="ru-RU"/>
              </w:rPr>
              <w:t>Способностью измерять и составлять описание проводимых экспериментов, подготавливать данные для составления обзоров, отчетов и научных публикаций; владением статистическими методами и средствами обработки экспериментальных данных проведенных исследований (ПК-26)</w:t>
            </w: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518F4">
              <w:rPr>
                <w:sz w:val="20"/>
                <w:szCs w:val="20"/>
              </w:rPr>
              <w:t>Обучающийся не владеет навыками измерения, составления и описания проводимых экспериментов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518F4">
              <w:rPr>
                <w:sz w:val="20"/>
                <w:szCs w:val="20"/>
              </w:rPr>
              <w:t>Обучающийся демонстрирует навыки в подготовке, проведении, анализе результатов эксперимента; владеет навыками составлять описательные характеристики, обрабатывать полученную</w:t>
            </w:r>
            <w:r w:rsidRPr="003518F4">
              <w:rPr>
                <w:spacing w:val="-4"/>
                <w:sz w:val="20"/>
                <w:szCs w:val="20"/>
              </w:rPr>
              <w:t xml:space="preserve"> </w:t>
            </w:r>
            <w:r w:rsidRPr="003518F4">
              <w:rPr>
                <w:sz w:val="20"/>
                <w:szCs w:val="20"/>
              </w:rPr>
              <w:t>информацию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518F4">
              <w:rPr>
                <w:sz w:val="20"/>
                <w:szCs w:val="20"/>
              </w:rPr>
              <w:t>Обучающийся демонстрирует навыки основ измерений, систематизации и сбора информации; владеет навыками составлять описание проводимых экспериментов; владеет навыками подготавливать данные для составления обзоров, отчетов и научных публикаций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107401" w:rsidRPr="003518F4" w:rsidTr="000C158B">
        <w:tc>
          <w:tcPr>
            <w:tcW w:w="8505" w:type="dxa"/>
            <w:shd w:val="clear" w:color="auto" w:fill="auto"/>
          </w:tcPr>
          <w:p w:rsidR="00107401" w:rsidRPr="003518F4" w:rsidRDefault="00107401" w:rsidP="000C158B">
            <w:pPr>
              <w:pStyle w:val="TableParagraph"/>
              <w:jc w:val="both"/>
              <w:rPr>
                <w:sz w:val="20"/>
                <w:szCs w:val="20"/>
              </w:rPr>
            </w:pPr>
            <w:r w:rsidRPr="003518F4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518F4">
              <w:rPr>
                <w:sz w:val="20"/>
                <w:szCs w:val="20"/>
              </w:rPr>
              <w:t>Обучающийся демонстрирует навыки применения статистических методов и средств обработки экспериментальных данных проведенных исследований; владеет навыками проводить измерительные эксперименты, составлять описание экспериментов; владеет навыками составления обзоров, статей, отчетов</w:t>
            </w:r>
          </w:p>
        </w:tc>
        <w:tc>
          <w:tcPr>
            <w:tcW w:w="1382" w:type="dxa"/>
            <w:shd w:val="clear" w:color="auto" w:fill="auto"/>
          </w:tcPr>
          <w:p w:rsidR="00107401" w:rsidRPr="003518F4" w:rsidRDefault="00107401" w:rsidP="000C158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07401" w:rsidRDefault="00107401" w:rsidP="00107401"/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0C158B" w:rsidRDefault="000C158B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lastRenderedPageBreak/>
        <w:t>Общая характеристика деятельности обучающегося в период прохождения практики:</w:t>
      </w:r>
    </w:p>
    <w:p w:rsidR="00107401" w:rsidRPr="007613BB" w:rsidRDefault="00107401" w:rsidP="00107401">
      <w:pPr>
        <w:widowControl w:val="0"/>
        <w:autoSpaceDE w:val="0"/>
        <w:autoSpaceDN w:val="0"/>
        <w:spacing w:before="3" w:line="240" w:lineRule="auto"/>
        <w:rPr>
          <w:b/>
          <w:sz w:val="17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154304</wp:posOffset>
                </wp:positionV>
                <wp:extent cx="6146165" cy="0"/>
                <wp:effectExtent l="0" t="0" r="26035" b="1905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65E00" id="Прямая соединительная линия 1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.15pt" to="540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340359</wp:posOffset>
                </wp:positionV>
                <wp:extent cx="6146800" cy="0"/>
                <wp:effectExtent l="0" t="0" r="25400" b="19050"/>
                <wp:wrapTopAndBottom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4A67B" id="Прямая соединительная линия 13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26.8pt" to="540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524509</wp:posOffset>
                </wp:positionV>
                <wp:extent cx="6146165" cy="0"/>
                <wp:effectExtent l="0" t="0" r="26035" b="19050"/>
                <wp:wrapTopAndBottom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9119" id="Прямая соединительная линия 12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41.3pt" to="540.6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SqTwIAAFo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709294</wp:posOffset>
                </wp:positionV>
                <wp:extent cx="6146165" cy="0"/>
                <wp:effectExtent l="0" t="0" r="26035" b="19050"/>
                <wp:wrapTopAndBottom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3C085" id="Прямая соединительная линия 11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55.85pt" to="540.6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893444</wp:posOffset>
                </wp:positionV>
                <wp:extent cx="6146800" cy="0"/>
                <wp:effectExtent l="0" t="0" r="25400" b="1905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E65A" id="Прямая соединительная линия 10" o:spid="_x0000_s1026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70.35pt" to="540.6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1078229</wp:posOffset>
                </wp:positionV>
                <wp:extent cx="6146165" cy="0"/>
                <wp:effectExtent l="0" t="0" r="26035" b="1905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0B021" id="Прямая соединительная линия 9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84.9pt" to="540.6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1263649</wp:posOffset>
                </wp:positionV>
                <wp:extent cx="6146165" cy="0"/>
                <wp:effectExtent l="0" t="0" r="26035" b="1905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44F56" id="Прямая соединительная линия 8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99.5pt" to="540.6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1448434</wp:posOffset>
                </wp:positionV>
                <wp:extent cx="6146800" cy="0"/>
                <wp:effectExtent l="0" t="0" r="2540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1B538" id="Прямая соединительная линия 7" o:spid="_x0000_s1026" style="position:absolute;z-index:-2516500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14.05pt" to="540.6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1632584</wp:posOffset>
                </wp:positionV>
                <wp:extent cx="6146165" cy="0"/>
                <wp:effectExtent l="0" t="0" r="26035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C2017" id="Прямая соединительная линия 6" o:spid="_x0000_s1026" style="position:absolute;z-index:-2516490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28.55pt" to="540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1817369</wp:posOffset>
                </wp:positionV>
                <wp:extent cx="6146165" cy="0"/>
                <wp:effectExtent l="0" t="0" r="26035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EE010" id="Прямая соединительная линия 5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43.1pt" to="540.6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2002789</wp:posOffset>
                </wp:positionV>
                <wp:extent cx="6146800" cy="0"/>
                <wp:effectExtent l="0" t="0" r="2540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BA084" id="Прямая соединительная линия 4" o:spid="_x0000_s1026" style="position:absolute;z-index:-2516469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7.7pt" to="540.65pt,1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2187574</wp:posOffset>
                </wp:positionV>
                <wp:extent cx="6146165" cy="0"/>
                <wp:effectExtent l="0" t="0" r="26035" b="1905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01B8" id="Прямая соединительная линия 3" o:spid="_x0000_s1026" style="position:absolute;z-index:-2516459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72.25pt" to="540.6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2371724</wp:posOffset>
                </wp:positionV>
                <wp:extent cx="6146165" cy="0"/>
                <wp:effectExtent l="0" t="0" r="26035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6165" cy="0"/>
                        </a:xfrm>
                        <a:prstGeom prst="line">
                          <a:avLst/>
                        </a:pr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5823D" id="Прямая соединительная линия 2" o:spid="_x0000_s1026" style="position:absolute;z-index:-25164492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86.75pt" to="540.6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7PhTgIAAFgEAAAOAAAAZHJzL2Uyb0RvYy54bWysVM1uEzEQviPxDpbv6WbDNm1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" strokeweight=".15969mm">
                <w10:wrap type="topAndBottom" anchorx="page"/>
              </v:line>
            </w:pict>
          </mc:Fallback>
        </mc:AlternateContent>
      </w:r>
    </w:p>
    <w:p w:rsidR="00107401" w:rsidRPr="007613BB" w:rsidRDefault="00107401" w:rsidP="00107401">
      <w:pPr>
        <w:jc w:val="center"/>
        <w:rPr>
          <w:b/>
          <w:sz w:val="24"/>
          <w:szCs w:val="24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 xml:space="preserve">В целом теоретический уровень подготовки обучающегося, уровень </w:t>
      </w:r>
      <w:proofErr w:type="spellStart"/>
      <w:r w:rsidRPr="007613BB">
        <w:rPr>
          <w:sz w:val="22"/>
          <w:szCs w:val="22"/>
          <w:lang w:eastAsia="ru-RU" w:bidi="ru-RU"/>
        </w:rPr>
        <w:t>сформированности</w:t>
      </w:r>
      <w:proofErr w:type="spellEnd"/>
      <w:r w:rsidRPr="007613BB">
        <w:rPr>
          <w:sz w:val="22"/>
          <w:szCs w:val="22"/>
          <w:lang w:eastAsia="ru-RU" w:bidi="ru-RU"/>
        </w:rPr>
        <w:t xml:space="preserve"> компетенций, а также качество выполненного им индивидуального задания заслуживает оценки:</w:t>
      </w:r>
    </w:p>
    <w:p w:rsidR="00107401" w:rsidRPr="007613BB" w:rsidRDefault="00107401" w:rsidP="00107401">
      <w:pPr>
        <w:widowControl w:val="0"/>
        <w:autoSpaceDE w:val="0"/>
        <w:autoSpaceDN w:val="0"/>
        <w:spacing w:before="174"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(отлично/хорошо/удовлетворительно/неудовлетворительно)</w:t>
      </w:r>
    </w:p>
    <w:p w:rsidR="00107401" w:rsidRPr="007613BB" w:rsidRDefault="00107401" w:rsidP="00107401">
      <w:pPr>
        <w:jc w:val="center"/>
        <w:rPr>
          <w:sz w:val="16"/>
          <w:szCs w:val="22"/>
          <w:u w:val="single"/>
          <w:lang w:eastAsia="ru-RU" w:bidi="ru-RU"/>
        </w:rPr>
      </w:pPr>
      <w:r w:rsidRPr="007613BB">
        <w:rPr>
          <w:sz w:val="16"/>
          <w:szCs w:val="22"/>
          <w:u w:val="single"/>
          <w:lang w:eastAsia="ru-RU" w:bidi="ru-RU"/>
        </w:rPr>
        <w:t xml:space="preserve"> (нужное подчеркнуть</w:t>
      </w:r>
    </w:p>
    <w:p w:rsidR="00107401" w:rsidRPr="007613BB" w:rsidRDefault="00107401" w:rsidP="00107401">
      <w:pPr>
        <w:jc w:val="center"/>
        <w:rPr>
          <w:sz w:val="16"/>
          <w:szCs w:val="22"/>
          <w:u w:val="single"/>
          <w:lang w:eastAsia="ru-RU" w:bidi="ru-RU"/>
        </w:rPr>
      </w:pPr>
    </w:p>
    <w:p w:rsidR="00107401" w:rsidRPr="007613BB" w:rsidRDefault="00107401" w:rsidP="00107401">
      <w:pPr>
        <w:jc w:val="center"/>
        <w:rPr>
          <w:sz w:val="16"/>
          <w:szCs w:val="22"/>
          <w:u w:val="single"/>
          <w:lang w:eastAsia="ru-RU" w:bidi="ru-RU"/>
        </w:rPr>
      </w:pPr>
    </w:p>
    <w:p w:rsidR="00107401" w:rsidRDefault="00107401" w:rsidP="00107401">
      <w:pPr>
        <w:widowControl w:val="0"/>
        <w:autoSpaceDE w:val="0"/>
        <w:autoSpaceDN w:val="0"/>
        <w:spacing w:line="240" w:lineRule="auto"/>
        <w:ind w:firstLine="709"/>
        <w:jc w:val="both"/>
        <w:rPr>
          <w:b/>
          <w:sz w:val="22"/>
          <w:szCs w:val="22"/>
          <w:lang w:eastAsia="ru-RU" w:bidi="ru-RU"/>
        </w:rPr>
      </w:pP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ind w:firstLine="709"/>
        <w:jc w:val="both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Руководитель практики от профильной организации (профильного структурного подразделения):</w:t>
      </w:r>
    </w:p>
    <w:p w:rsidR="00107401" w:rsidRPr="007613BB" w:rsidRDefault="00107401" w:rsidP="00107401">
      <w:pPr>
        <w:widowControl w:val="0"/>
        <w:autoSpaceDE w:val="0"/>
        <w:autoSpaceDN w:val="0"/>
        <w:spacing w:line="240" w:lineRule="auto"/>
        <w:ind w:left="-567"/>
        <w:jc w:val="both"/>
        <w:rPr>
          <w:b/>
          <w:sz w:val="22"/>
          <w:szCs w:val="22"/>
          <w:lang w:eastAsia="ru-RU" w:bidi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107401" w:rsidRPr="007613BB" w:rsidTr="000C158B">
        <w:trPr>
          <w:trHeight w:val="489"/>
        </w:trPr>
        <w:tc>
          <w:tcPr>
            <w:tcW w:w="3191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Должность</w:t>
            </w:r>
          </w:p>
        </w:tc>
        <w:tc>
          <w:tcPr>
            <w:tcW w:w="3190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Фамилия И.О.</w:t>
            </w:r>
          </w:p>
        </w:tc>
        <w:tc>
          <w:tcPr>
            <w:tcW w:w="3193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1" w:line="240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7613BB">
              <w:rPr>
                <w:sz w:val="22"/>
                <w:szCs w:val="22"/>
                <w:lang w:eastAsia="ru-RU" w:bidi="ru-RU"/>
              </w:rPr>
              <w:t>Подпись, дата</w:t>
            </w:r>
          </w:p>
        </w:tc>
      </w:tr>
      <w:tr w:rsidR="00107401" w:rsidRPr="007613BB" w:rsidTr="000C158B">
        <w:trPr>
          <w:trHeight w:val="425"/>
        </w:trPr>
        <w:tc>
          <w:tcPr>
            <w:tcW w:w="3191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  <w:lang w:eastAsia="ru-RU" w:bidi="ru-RU"/>
              </w:rPr>
            </w:pPr>
          </w:p>
        </w:tc>
        <w:tc>
          <w:tcPr>
            <w:tcW w:w="3190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  <w:lang w:eastAsia="ru-RU" w:bidi="ru-RU"/>
              </w:rPr>
            </w:pPr>
          </w:p>
        </w:tc>
        <w:tc>
          <w:tcPr>
            <w:tcW w:w="3193" w:type="dxa"/>
          </w:tcPr>
          <w:p w:rsidR="00107401" w:rsidRPr="007613BB" w:rsidRDefault="00107401" w:rsidP="000C158B">
            <w:pPr>
              <w:widowControl w:val="0"/>
              <w:autoSpaceDE w:val="0"/>
              <w:autoSpaceDN w:val="0"/>
              <w:spacing w:before="2" w:line="240" w:lineRule="auto"/>
              <w:rPr>
                <w:b/>
                <w:szCs w:val="22"/>
                <w:lang w:eastAsia="ru-RU" w:bidi="ru-RU"/>
              </w:rPr>
            </w:pPr>
          </w:p>
          <w:p w:rsidR="00107401" w:rsidRPr="007613BB" w:rsidRDefault="00107401" w:rsidP="000C158B">
            <w:pPr>
              <w:widowControl w:val="0"/>
              <w:autoSpaceDE w:val="0"/>
              <w:autoSpaceDN w:val="0"/>
              <w:spacing w:line="240" w:lineRule="auto"/>
              <w:ind w:right="92"/>
              <w:jc w:val="right"/>
              <w:rPr>
                <w:sz w:val="24"/>
                <w:szCs w:val="24"/>
                <w:lang w:eastAsia="ru-RU" w:bidi="ru-RU"/>
              </w:rPr>
            </w:pPr>
            <w:r w:rsidRPr="007613BB">
              <w:rPr>
                <w:sz w:val="24"/>
                <w:szCs w:val="24"/>
                <w:lang w:eastAsia="ru-RU" w:bidi="ru-RU"/>
              </w:rPr>
              <w:t>М.П.</w:t>
            </w:r>
          </w:p>
        </w:tc>
      </w:tr>
    </w:tbl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107401" w:rsidRDefault="00107401" w:rsidP="00107401"/>
    <w:p w:rsidR="000C158B" w:rsidRPr="001A7944" w:rsidRDefault="000C158B" w:rsidP="000C158B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высшего образования</w:t>
      </w: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/>
          <w:iCs/>
          <w:spacing w:val="-2"/>
          <w:sz w:val="20"/>
          <w:szCs w:val="20"/>
          <w:lang w:eastAsia="ru-RU"/>
        </w:rPr>
      </w:pPr>
    </w:p>
    <w:p w:rsidR="000C158B" w:rsidRPr="00B80B34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</w:t>
      </w:r>
      <w:r w:rsidRPr="00B80B34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Саратовский государственный университет генетики, биотехнологии и инженерии</w:t>
      </w:r>
    </w:p>
    <w:p w:rsidR="000C158B" w:rsidRPr="00DB1F09" w:rsidRDefault="000C158B" w:rsidP="000C158B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B80B34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имени Н.И. Вавилова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»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Аттестационный лист №___от «___</w:t>
      </w:r>
      <w:proofErr w:type="gramStart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_»_</w:t>
      </w:r>
      <w:proofErr w:type="gramEnd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_______20_____г.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заседания аттестационной комиссии по практике 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по основной профессиональной образовательной программе высшего образования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«Технология и организация предприятий общественного питания»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направления подготовки 19.03.04 Технология продукции и организация общественного питания</w:t>
      </w:r>
    </w:p>
    <w:p w:rsidR="00107401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Вид практики: производственная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Наименование практики: </w:t>
      </w:r>
      <w:r w:rsidRPr="00830BA4">
        <w:rPr>
          <w:rFonts w:eastAsia="Arial Unicode MS"/>
          <w:bCs/>
          <w:iCs/>
          <w:spacing w:val="-2"/>
          <w:sz w:val="20"/>
          <w:szCs w:val="20"/>
          <w:lang w:eastAsia="ru-RU"/>
        </w:rPr>
        <w:t>Производственная практика: научно-исследовательская работа</w:t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 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Способ проведения практики: стационарная / выездная 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Форма проведения практики: дискретная / непрерывная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Присутствовали: 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Председатель аттестационной комиссии: 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зав. каф. ТПП   </w:t>
      </w:r>
      <w:r w:rsidR="000C158B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Г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="000C158B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Е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. </w:t>
      </w:r>
      <w:proofErr w:type="spellStart"/>
      <w:r w:rsidR="000C158B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Рысмухамбетова</w:t>
      </w:r>
      <w:proofErr w:type="spellEnd"/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Члены аттестационной </w:t>
      </w:r>
      <w:proofErr w:type="gramStart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комиссии:_</w:t>
      </w:r>
      <w:proofErr w:type="gramEnd"/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Заслушали результат прохождения практики обучающегося____________________________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</w:p>
    <w:p w:rsidR="00107401" w:rsidRPr="00DB1F09" w:rsidRDefault="00107401" w:rsidP="00107401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18"/>
          <w:szCs w:val="18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18"/>
          <w:szCs w:val="18"/>
          <w:lang w:eastAsia="ru-RU"/>
        </w:rPr>
        <w:t>(Фамилия Имя Отчество)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  <w:u w:val="single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На аттестацию представлены материалы: отчет по практике, дневник по практике, рабочий график (план) проведения практики, совместный рабочий</w:t>
      </w:r>
      <w:r w:rsidRPr="00DB1F09">
        <w:rPr>
          <w:spacing w:val="-4"/>
          <w:sz w:val="20"/>
          <w:szCs w:val="20"/>
        </w:rPr>
        <w:t xml:space="preserve"> график (план проведения практики, отзыв – характеристика и др.)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</w:rPr>
      </w:pPr>
      <w:r w:rsidRPr="00DB1F09">
        <w:rPr>
          <w:spacing w:val="-4"/>
          <w:sz w:val="20"/>
          <w:szCs w:val="20"/>
        </w:rPr>
        <w:t>_____________________________________________________________________________________</w:t>
      </w:r>
      <w:r>
        <w:rPr>
          <w:spacing w:val="-4"/>
          <w:sz w:val="20"/>
          <w:szCs w:val="20"/>
        </w:rPr>
        <w:t>__________________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ab/>
      </w:r>
      <w:r w:rsidRPr="00DB1F09">
        <w:rPr>
          <w:sz w:val="18"/>
          <w:szCs w:val="18"/>
        </w:rPr>
        <w:t>(нужное подчеркнуть и (или) подписать)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rPr>
          <w:b/>
          <w:sz w:val="20"/>
          <w:szCs w:val="20"/>
        </w:rPr>
      </w:pPr>
      <w:r w:rsidRPr="00DB1F09">
        <w:rPr>
          <w:b/>
          <w:sz w:val="20"/>
          <w:szCs w:val="20"/>
        </w:rPr>
        <w:t>Вопросы, заданные обучающемуся:</w:t>
      </w:r>
    </w:p>
    <w:p w:rsidR="00107401" w:rsidRPr="00DB1F09" w:rsidRDefault="00107401" w:rsidP="00107401">
      <w:pPr>
        <w:tabs>
          <w:tab w:val="left" w:pos="4573"/>
        </w:tabs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1._________________________________________________________________________________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107401" w:rsidRPr="00DB1F09" w:rsidRDefault="00107401" w:rsidP="00107401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2._________________________________________________________________________________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107401" w:rsidRPr="00DB1F09" w:rsidRDefault="00107401" w:rsidP="00107401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3._________________________________________________________________________________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107401" w:rsidRDefault="00107401" w:rsidP="00107401">
      <w:pPr>
        <w:spacing w:line="240" w:lineRule="auto"/>
        <w:rPr>
          <w:sz w:val="20"/>
          <w:szCs w:val="20"/>
        </w:rPr>
      </w:pPr>
    </w:p>
    <w:p w:rsidR="00107401" w:rsidRPr="00DB1F09" w:rsidRDefault="00107401" w:rsidP="00107401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Общая характеристика ответов обучающегося:</w:t>
      </w:r>
      <w:r>
        <w:rPr>
          <w:sz w:val="20"/>
          <w:szCs w:val="20"/>
        </w:rPr>
        <w:t xml:space="preserve"> </w:t>
      </w:r>
      <w:r w:rsidRPr="00DB1F09">
        <w:rPr>
          <w:b/>
          <w:sz w:val="20"/>
          <w:szCs w:val="20"/>
        </w:rPr>
        <w:t>ответы в целом</w:t>
      </w:r>
      <w:r w:rsidRPr="00DB1F09">
        <w:rPr>
          <w:sz w:val="20"/>
          <w:szCs w:val="20"/>
        </w:rPr>
        <w:t xml:space="preserve"> ____________________________________</w:t>
      </w:r>
      <w:r w:rsidRPr="00DB1F09">
        <w:rPr>
          <w:b/>
          <w:sz w:val="20"/>
          <w:szCs w:val="20"/>
        </w:rPr>
        <w:t>уровне</w:t>
      </w:r>
    </w:p>
    <w:p w:rsidR="00107401" w:rsidRPr="00DB1F09" w:rsidRDefault="00107401" w:rsidP="00107401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Решение аттестационной комиссии:</w:t>
      </w:r>
    </w:p>
    <w:p w:rsidR="00107401" w:rsidRPr="00DB1F09" w:rsidRDefault="00107401" w:rsidP="00107401">
      <w:pPr>
        <w:widowControl w:val="0"/>
        <w:tabs>
          <w:tab w:val="left" w:pos="610"/>
        </w:tabs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DB1F09">
        <w:rPr>
          <w:sz w:val="20"/>
          <w:szCs w:val="20"/>
        </w:rPr>
        <w:t xml:space="preserve">1. Признать, что обучающийся освоил / не освоил / освоил не в полном объеме все компетенции, предусмотренные программой производственной практики </w:t>
      </w:r>
      <w:r>
        <w:rPr>
          <w:sz w:val="20"/>
          <w:szCs w:val="20"/>
        </w:rPr>
        <w:t>«</w:t>
      </w:r>
      <w:r w:rsidRPr="00830BA4">
        <w:rPr>
          <w:sz w:val="20"/>
          <w:szCs w:val="20"/>
        </w:rPr>
        <w:t>Производственная практика: научно-исследовательская работа</w:t>
      </w:r>
      <w:r>
        <w:rPr>
          <w:sz w:val="20"/>
          <w:szCs w:val="20"/>
        </w:rPr>
        <w:t>»</w:t>
      </w:r>
    </w:p>
    <w:p w:rsidR="00107401" w:rsidRDefault="00107401" w:rsidP="00107401">
      <w:pPr>
        <w:widowControl w:val="0"/>
        <w:autoSpaceDE w:val="0"/>
        <w:autoSpaceDN w:val="0"/>
        <w:spacing w:line="240" w:lineRule="auto"/>
        <w:ind w:left="708" w:firstLine="708"/>
        <w:rPr>
          <w:sz w:val="20"/>
          <w:szCs w:val="20"/>
        </w:rPr>
      </w:pPr>
      <w:r w:rsidRPr="00DB1F09">
        <w:rPr>
          <w:sz w:val="20"/>
          <w:szCs w:val="20"/>
        </w:rPr>
        <w:t>(указывается наименование практики)</w:t>
      </w:r>
    </w:p>
    <w:p w:rsidR="00107401" w:rsidRPr="00DB1F09" w:rsidRDefault="00107401" w:rsidP="00107401">
      <w:pPr>
        <w:widowControl w:val="0"/>
        <w:autoSpaceDE w:val="0"/>
        <w:autoSpaceDN w:val="0"/>
        <w:spacing w:line="240" w:lineRule="auto"/>
        <w:ind w:left="2124" w:firstLine="708"/>
        <w:rPr>
          <w:sz w:val="20"/>
          <w:szCs w:val="20"/>
        </w:rPr>
      </w:pPr>
    </w:p>
    <w:p w:rsidR="00107401" w:rsidRPr="00DB1F09" w:rsidRDefault="00107401" w:rsidP="00107401">
      <w:pPr>
        <w:pStyle w:val="a3"/>
        <w:tabs>
          <w:tab w:val="left" w:pos="543"/>
        </w:tabs>
        <w:autoSpaceDE w:val="0"/>
        <w:autoSpaceDN w:val="0"/>
        <w:ind w:left="-10" w:right="135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B1F09">
        <w:rPr>
          <w:rFonts w:ascii="Times New Roman" w:hAnsi="Times New Roman" w:cs="Times New Roman"/>
          <w:sz w:val="20"/>
          <w:szCs w:val="20"/>
        </w:rPr>
        <w:t xml:space="preserve">2.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Выставить в экзаменационную ведомость и зачетную книжку обучающегося: зачтено / не зачтено и (или) отлично / хорошо / удовлетворительно /</w:t>
      </w:r>
      <w:r w:rsidRPr="00DB1F09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неудовлетворительно.</w:t>
      </w:r>
    </w:p>
    <w:p w:rsidR="00107401" w:rsidRPr="00DB1F09" w:rsidRDefault="00107401" w:rsidP="00107401">
      <w:pPr>
        <w:widowControl w:val="0"/>
        <w:autoSpaceDE w:val="0"/>
        <w:autoSpaceDN w:val="0"/>
        <w:spacing w:line="240" w:lineRule="auto"/>
        <w:rPr>
          <w:b/>
          <w:sz w:val="20"/>
          <w:szCs w:val="20"/>
        </w:rPr>
      </w:pPr>
      <w:r w:rsidRPr="00DB1F09">
        <w:rPr>
          <w:sz w:val="20"/>
          <w:szCs w:val="20"/>
        </w:rPr>
        <w:t xml:space="preserve">Особые мнения членов аттестационной комиссии: </w:t>
      </w:r>
      <w:r w:rsidRPr="00DB1F09">
        <w:rPr>
          <w:b/>
          <w:sz w:val="20"/>
          <w:szCs w:val="20"/>
        </w:rPr>
        <w:t xml:space="preserve">в целом, компетенции сформированы </w:t>
      </w:r>
      <w:proofErr w:type="spellStart"/>
      <w:r w:rsidRPr="00DB1F09">
        <w:rPr>
          <w:b/>
          <w:sz w:val="20"/>
          <w:szCs w:val="20"/>
        </w:rPr>
        <w:t>на</w:t>
      </w:r>
      <w:r>
        <w:rPr>
          <w:b/>
          <w:sz w:val="20"/>
          <w:szCs w:val="20"/>
        </w:rPr>
        <w:t>____________уровне</w:t>
      </w:r>
      <w:proofErr w:type="spellEnd"/>
      <w:r w:rsidRPr="00DB1F09">
        <w:rPr>
          <w:b/>
          <w:sz w:val="20"/>
          <w:szCs w:val="20"/>
        </w:rPr>
        <w:tab/>
      </w:r>
    </w:p>
    <w:p w:rsidR="00107401" w:rsidRPr="00DB1F09" w:rsidRDefault="00107401" w:rsidP="00107401">
      <w:pPr>
        <w:widowControl w:val="0"/>
        <w:autoSpaceDE w:val="0"/>
        <w:autoSpaceDN w:val="0"/>
        <w:spacing w:line="240" w:lineRule="auto"/>
        <w:ind w:left="744" w:right="547"/>
        <w:jc w:val="center"/>
        <w:rPr>
          <w:sz w:val="18"/>
          <w:szCs w:val="18"/>
        </w:rPr>
      </w:pPr>
      <w:r w:rsidRPr="00DB1F09">
        <w:rPr>
          <w:sz w:val="18"/>
          <w:szCs w:val="18"/>
        </w:rPr>
        <w:t>(уровень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обучающегося)</w:t>
      </w:r>
    </w:p>
    <w:p w:rsidR="00107401" w:rsidRPr="00DB1F09" w:rsidRDefault="00107401" w:rsidP="00107401">
      <w:pPr>
        <w:widowControl w:val="0"/>
        <w:autoSpaceDE w:val="0"/>
        <w:autoSpaceDN w:val="0"/>
        <w:spacing w:line="251" w:lineRule="exact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Председатель аттестационной комиссии</w:t>
      </w:r>
    </w:p>
    <w:p w:rsidR="00107401" w:rsidRPr="00DB1F09" w:rsidRDefault="00107401" w:rsidP="00107401">
      <w:pPr>
        <w:widowControl w:val="0"/>
        <w:tabs>
          <w:tab w:val="left" w:pos="2061"/>
        </w:tabs>
        <w:autoSpaceDE w:val="0"/>
        <w:autoSpaceDN w:val="0"/>
        <w:spacing w:line="252" w:lineRule="exact"/>
        <w:ind w:left="300"/>
        <w:rPr>
          <w:sz w:val="20"/>
          <w:szCs w:val="20"/>
          <w:u w:val="single"/>
        </w:rPr>
      </w:pPr>
      <w:r w:rsidRPr="00DB1F09">
        <w:rPr>
          <w:sz w:val="20"/>
          <w:szCs w:val="20"/>
          <w:u w:val="single"/>
        </w:rPr>
        <w:t xml:space="preserve"> </w:t>
      </w:r>
      <w:r w:rsidRPr="00DB1F09">
        <w:rPr>
          <w:sz w:val="20"/>
          <w:szCs w:val="20"/>
          <w:u w:val="single"/>
        </w:rPr>
        <w:tab/>
        <w:t>/</w:t>
      </w:r>
      <w:r w:rsidR="000C158B">
        <w:rPr>
          <w:sz w:val="20"/>
          <w:szCs w:val="20"/>
          <w:u w:val="single"/>
        </w:rPr>
        <w:t>Г</w:t>
      </w:r>
      <w:r>
        <w:rPr>
          <w:sz w:val="20"/>
          <w:szCs w:val="20"/>
          <w:u w:val="single"/>
        </w:rPr>
        <w:t>.</w:t>
      </w:r>
      <w:r w:rsidR="000C158B">
        <w:rPr>
          <w:sz w:val="20"/>
          <w:szCs w:val="20"/>
          <w:u w:val="single"/>
        </w:rPr>
        <w:t>Е</w:t>
      </w:r>
      <w:r>
        <w:rPr>
          <w:sz w:val="20"/>
          <w:szCs w:val="20"/>
          <w:u w:val="single"/>
        </w:rPr>
        <w:t xml:space="preserve">. </w:t>
      </w:r>
      <w:proofErr w:type="spellStart"/>
      <w:r w:rsidR="000C158B">
        <w:rPr>
          <w:sz w:val="20"/>
          <w:szCs w:val="20"/>
          <w:u w:val="single"/>
        </w:rPr>
        <w:t>Рысмухамбетова</w:t>
      </w:r>
      <w:proofErr w:type="spellEnd"/>
      <w:r w:rsidRPr="00DB1F09">
        <w:rPr>
          <w:sz w:val="20"/>
          <w:szCs w:val="20"/>
          <w:u w:val="single"/>
        </w:rPr>
        <w:t>/</w:t>
      </w:r>
    </w:p>
    <w:p w:rsidR="00107401" w:rsidRPr="00DB1F09" w:rsidRDefault="00107401" w:rsidP="00107401">
      <w:pPr>
        <w:widowControl w:val="0"/>
        <w:tabs>
          <w:tab w:val="left" w:pos="2034"/>
        </w:tabs>
        <w:autoSpaceDE w:val="0"/>
        <w:autoSpaceDN w:val="0"/>
        <w:spacing w:before="3" w:line="240" w:lineRule="auto"/>
        <w:ind w:left="602"/>
        <w:rPr>
          <w:sz w:val="18"/>
          <w:szCs w:val="18"/>
        </w:rPr>
      </w:pPr>
      <w:r w:rsidRPr="00DB1F09">
        <w:rPr>
          <w:sz w:val="18"/>
          <w:szCs w:val="18"/>
        </w:rPr>
        <w:t>(подпись)</w:t>
      </w:r>
      <w:r w:rsidRPr="00DB1F09">
        <w:rPr>
          <w:sz w:val="18"/>
          <w:szCs w:val="18"/>
        </w:rPr>
        <w:tab/>
        <w:t>(Фамилия,</w:t>
      </w:r>
      <w:r w:rsidRPr="00DB1F09">
        <w:rPr>
          <w:spacing w:val="-1"/>
          <w:sz w:val="18"/>
          <w:szCs w:val="18"/>
        </w:rPr>
        <w:t xml:space="preserve"> </w:t>
      </w:r>
      <w:r w:rsidRPr="00DB1F09">
        <w:rPr>
          <w:sz w:val="18"/>
          <w:szCs w:val="18"/>
        </w:rPr>
        <w:t>инициалы)</w:t>
      </w:r>
    </w:p>
    <w:p w:rsidR="00107401" w:rsidRPr="00DB1F09" w:rsidRDefault="00107401" w:rsidP="00107401">
      <w:pPr>
        <w:widowControl w:val="0"/>
        <w:autoSpaceDE w:val="0"/>
        <w:autoSpaceDN w:val="0"/>
        <w:spacing w:before="181" w:after="11" w:line="240" w:lineRule="auto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Члены комиссии:</w:t>
      </w:r>
    </w:p>
    <w:tbl>
      <w:tblPr>
        <w:tblW w:w="98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3962"/>
        <w:gridCol w:w="665"/>
        <w:gridCol w:w="4336"/>
        <w:gridCol w:w="576"/>
      </w:tblGrid>
      <w:tr w:rsidR="00107401" w:rsidRPr="00DB1F09" w:rsidTr="000C158B">
        <w:trPr>
          <w:trHeight w:val="604"/>
        </w:trPr>
        <w:tc>
          <w:tcPr>
            <w:tcW w:w="4912" w:type="dxa"/>
            <w:gridSpan w:val="3"/>
          </w:tcPr>
          <w:p w:rsidR="00107401" w:rsidRPr="00DB1F09" w:rsidRDefault="00107401" w:rsidP="000C158B">
            <w:pPr>
              <w:widowControl w:val="0"/>
              <w:tabs>
                <w:tab w:val="left" w:pos="1961"/>
                <w:tab w:val="left" w:pos="4332"/>
              </w:tabs>
              <w:autoSpaceDE w:val="0"/>
              <w:autoSpaceDN w:val="0"/>
              <w:spacing w:line="244" w:lineRule="exact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107401" w:rsidRPr="00DB1F09" w:rsidRDefault="00107401" w:rsidP="000C158B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1" w:line="240" w:lineRule="auto"/>
              <w:ind w:left="452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  <w:gridSpan w:val="2"/>
          </w:tcPr>
          <w:p w:rsidR="00107401" w:rsidRPr="00DB1F09" w:rsidRDefault="00107401" w:rsidP="000C158B">
            <w:pPr>
              <w:widowControl w:val="0"/>
              <w:tabs>
                <w:tab w:val="left" w:pos="2119"/>
                <w:tab w:val="left" w:pos="4490"/>
              </w:tabs>
              <w:autoSpaceDE w:val="0"/>
              <w:autoSpaceDN w:val="0"/>
              <w:spacing w:line="244" w:lineRule="exact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107401" w:rsidRPr="00DB1F09" w:rsidRDefault="00107401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1" w:line="240" w:lineRule="auto"/>
              <w:ind w:left="609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 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</w:t>
            </w:r>
            <w:r w:rsidRPr="00DB1F09">
              <w:rPr>
                <w:b/>
                <w:sz w:val="18"/>
                <w:szCs w:val="18"/>
              </w:rPr>
              <w:t>)</w:t>
            </w:r>
          </w:p>
        </w:tc>
      </w:tr>
      <w:tr w:rsidR="00107401" w:rsidRPr="00DB1F09" w:rsidTr="000C158B">
        <w:trPr>
          <w:trHeight w:val="607"/>
        </w:trPr>
        <w:tc>
          <w:tcPr>
            <w:tcW w:w="4912" w:type="dxa"/>
            <w:gridSpan w:val="3"/>
          </w:tcPr>
          <w:p w:rsidR="00107401" w:rsidRPr="00DB1F09" w:rsidRDefault="00107401" w:rsidP="000C158B">
            <w:pPr>
              <w:widowControl w:val="0"/>
              <w:tabs>
                <w:tab w:val="left" w:pos="1191"/>
                <w:tab w:val="left" w:pos="4221"/>
              </w:tabs>
              <w:autoSpaceDE w:val="0"/>
              <w:autoSpaceDN w:val="0"/>
              <w:spacing w:before="121" w:line="240" w:lineRule="auto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107401" w:rsidRPr="00DB1F09" w:rsidRDefault="00107401" w:rsidP="000C158B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3" w:line="210" w:lineRule="exact"/>
              <w:ind w:left="452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  <w:gridSpan w:val="2"/>
          </w:tcPr>
          <w:p w:rsidR="00107401" w:rsidRDefault="00107401" w:rsidP="000C158B">
            <w:pPr>
              <w:widowControl w:val="0"/>
              <w:tabs>
                <w:tab w:val="left" w:pos="1348"/>
                <w:tab w:val="left" w:pos="4379"/>
              </w:tabs>
              <w:autoSpaceDE w:val="0"/>
              <w:autoSpaceDN w:val="0"/>
              <w:spacing w:before="121" w:line="240" w:lineRule="auto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107401" w:rsidRDefault="00107401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</w:t>
            </w:r>
            <w:proofErr w:type="gramStart"/>
            <w:r w:rsidRPr="00DB1F09">
              <w:rPr>
                <w:sz w:val="18"/>
                <w:szCs w:val="18"/>
              </w:rPr>
              <w:t xml:space="preserve">подпись)   </w:t>
            </w:r>
            <w:proofErr w:type="gramEnd"/>
            <w:r w:rsidRPr="00DB1F09">
              <w:rPr>
                <w:sz w:val="18"/>
                <w:szCs w:val="18"/>
              </w:rPr>
              <w:t xml:space="preserve">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  <w:p w:rsidR="00B6335D" w:rsidRDefault="00B6335D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</w:p>
          <w:p w:rsidR="00B6335D" w:rsidRDefault="00B6335D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</w:p>
          <w:p w:rsidR="00B6335D" w:rsidRPr="00DB1F09" w:rsidRDefault="00B6335D" w:rsidP="000C158B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</w:p>
        </w:tc>
      </w:tr>
      <w:tr w:rsidR="000C158B" w:rsidRPr="00D919B1" w:rsidTr="000C158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85" w:type="dxa"/>
          <w:wAfter w:w="576" w:type="dxa"/>
        </w:trPr>
        <w:tc>
          <w:tcPr>
            <w:tcW w:w="3962" w:type="dxa"/>
          </w:tcPr>
          <w:p w:rsidR="000C158B" w:rsidRPr="00D919B1" w:rsidRDefault="000C158B" w:rsidP="000C158B">
            <w:pPr>
              <w:pStyle w:val="1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 xml:space="preserve"> Для обучающихся очной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заочной 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5001" w:type="dxa"/>
            <w:gridSpan w:val="2"/>
          </w:tcPr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института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биотехнологи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Вавиловский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Коник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обучающегося ______ курса, группы 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направления подготовки 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Cs w:val="22"/>
              </w:rPr>
            </w:pPr>
            <w:r w:rsidRPr="00D919B1">
              <w:rPr>
                <w:rFonts w:ascii="Times New Roman" w:hAnsi="Times New Roman"/>
                <w:szCs w:val="22"/>
              </w:rPr>
              <w:t>19.</w:t>
            </w:r>
            <w:r>
              <w:rPr>
                <w:rFonts w:ascii="Times New Roman" w:hAnsi="Times New Roman"/>
                <w:szCs w:val="22"/>
              </w:rPr>
              <w:t>04.</w:t>
            </w:r>
            <w:r w:rsidRPr="00D919B1">
              <w:rPr>
                <w:rFonts w:ascii="Times New Roman" w:hAnsi="Times New Roman"/>
                <w:szCs w:val="22"/>
              </w:rPr>
              <w:t xml:space="preserve">04 Технология продукции и организация 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Cs w:val="22"/>
              </w:rPr>
            </w:pPr>
            <w:r w:rsidRPr="00D919B1">
              <w:rPr>
                <w:rFonts w:ascii="Times New Roman" w:hAnsi="Times New Roman"/>
                <w:szCs w:val="22"/>
              </w:rPr>
              <w:t>общественного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направленность (профиль)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и проектирование предприятий индустрии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9B1">
              <w:rPr>
                <w:rFonts w:ascii="Times New Roman" w:hAnsi="Times New Roman"/>
                <w:sz w:val="24"/>
                <w:szCs w:val="24"/>
              </w:rPr>
              <w:t>Тел.:_</w:t>
            </w:r>
            <w:proofErr w:type="gramEnd"/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-</w:t>
            </w: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: _____________________________</w:t>
            </w:r>
          </w:p>
          <w:p w:rsidR="000C158B" w:rsidRPr="00D919B1" w:rsidRDefault="000C158B" w:rsidP="000C158B">
            <w:pPr>
              <w:pStyle w:val="1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158B" w:rsidRPr="00EA6492" w:rsidRDefault="000C158B" w:rsidP="000C158B">
      <w:pPr>
        <w:pStyle w:val="1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158B" w:rsidRPr="00EA6492" w:rsidRDefault="000C158B" w:rsidP="000C158B">
      <w:pPr>
        <w:pStyle w:val="1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0C158B" w:rsidRPr="00EA6492" w:rsidRDefault="000C158B" w:rsidP="000C158B">
      <w:pPr>
        <w:pStyle w:val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C158B" w:rsidRDefault="000C158B" w:rsidP="000C158B">
      <w:pPr>
        <w:pStyle w:val="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EA6492">
        <w:rPr>
          <w:rFonts w:ascii="Times New Roman" w:hAnsi="Times New Roman"/>
          <w:sz w:val="24"/>
          <w:szCs w:val="24"/>
        </w:rPr>
        <w:t>практики «</w:t>
      </w:r>
      <w:r w:rsidRPr="000C158B">
        <w:rPr>
          <w:rFonts w:ascii="Times New Roman" w:hAnsi="Times New Roman"/>
          <w:i/>
          <w:sz w:val="24"/>
          <w:szCs w:val="24"/>
        </w:rPr>
        <w:t>П</w:t>
      </w:r>
      <w:r w:rsidRPr="000C158B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роизводственная практика</w:t>
      </w:r>
      <w:r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: научно-исследовательская работа</w:t>
      </w:r>
      <w:r w:rsidRPr="000C158B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)</w:t>
      </w:r>
      <w:r w:rsidRPr="00EA6492">
        <w:rPr>
          <w:rFonts w:ascii="Times New Roman" w:hAnsi="Times New Roman"/>
          <w:sz w:val="24"/>
          <w:szCs w:val="24"/>
        </w:rPr>
        <w:t>» мною выбран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A6492">
        <w:rPr>
          <w:rFonts w:ascii="Times New Roman" w:hAnsi="Times New Roman"/>
          <w:sz w:val="24"/>
          <w:szCs w:val="24"/>
        </w:rPr>
        <w:t>____ способ</w:t>
      </w:r>
    </w:p>
    <w:p w:rsidR="000C158B" w:rsidRPr="000B37F7" w:rsidRDefault="000C158B" w:rsidP="000C158B">
      <w:pPr>
        <w:pStyle w:val="1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r w:rsidRPr="000B37F7">
        <w:rPr>
          <w:rFonts w:ascii="Times New Roman" w:hAnsi="Times New Roman"/>
          <w:sz w:val="20"/>
        </w:rPr>
        <w:t>стационарный/выездной</w:t>
      </w:r>
      <w:r w:rsidRPr="000B37F7">
        <w:rPr>
          <w:rFonts w:ascii="Times New Roman" w:hAnsi="Times New Roman"/>
          <w:sz w:val="20"/>
        </w:rPr>
        <w:tab/>
      </w:r>
    </w:p>
    <w:p w:rsidR="000C158B" w:rsidRPr="00EA6492" w:rsidRDefault="000C158B" w:rsidP="000C158B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0C158B" w:rsidRPr="00EA6492" w:rsidRDefault="000C158B" w:rsidP="000C158B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158B" w:rsidRPr="00EA6492" w:rsidRDefault="000C158B" w:rsidP="000C158B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0C158B" w:rsidRPr="00EA6492" w:rsidRDefault="000C158B" w:rsidP="000C158B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«___» ______________ 20___ г. – «___» ______________ 20___ г. </w:t>
      </w:r>
    </w:p>
    <w:p w:rsidR="000C158B" w:rsidRPr="00EA6492" w:rsidRDefault="000C158B" w:rsidP="000C158B">
      <w:pPr>
        <w:pStyle w:val="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158B" w:rsidRPr="00EA6492" w:rsidRDefault="000C158B" w:rsidP="000C158B">
      <w:pPr>
        <w:pStyle w:val="1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0C158B" w:rsidRPr="00EA6492" w:rsidRDefault="000C158B" w:rsidP="000C158B">
      <w:pPr>
        <w:pStyle w:val="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0C158B" w:rsidRPr="00EA6492" w:rsidRDefault="000C158B" w:rsidP="000C158B">
      <w:pPr>
        <w:pStyle w:val="1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0C158B" w:rsidRPr="00EA6492" w:rsidRDefault="000C158B" w:rsidP="000C158B">
      <w:pPr>
        <w:pStyle w:val="1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0C158B" w:rsidRPr="00EA6492" w:rsidRDefault="000C158B" w:rsidP="000C158B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0C158B" w:rsidRDefault="000C158B" w:rsidP="000C158B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i/>
          <w:sz w:val="20"/>
        </w:rPr>
        <w:t xml:space="preserve">подпись)   </w:t>
      </w:r>
      <w:proofErr w:type="gramEnd"/>
      <w:r>
        <w:rPr>
          <w:rFonts w:ascii="Times New Roman" w:hAnsi="Times New Roman"/>
          <w:i/>
          <w:sz w:val="20"/>
        </w:rPr>
        <w:t xml:space="preserve">                                                                     (дата)</w:t>
      </w:r>
    </w:p>
    <w:p w:rsidR="000C158B" w:rsidRDefault="000C158B" w:rsidP="000C158B">
      <w:pPr>
        <w:pStyle w:val="1"/>
        <w:spacing w:after="0" w:line="360" w:lineRule="auto"/>
        <w:rPr>
          <w:rFonts w:ascii="Times New Roman" w:hAnsi="Times New Roman"/>
          <w:i/>
          <w:sz w:val="28"/>
        </w:rPr>
      </w:pPr>
    </w:p>
    <w:p w:rsidR="000C158B" w:rsidRPr="00EA6492" w:rsidRDefault="000C158B" w:rsidP="000C158B">
      <w:pPr>
        <w:pStyle w:val="1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EA6492">
        <w:rPr>
          <w:rFonts w:ascii="Times New Roman" w:hAnsi="Times New Roman"/>
          <w:sz w:val="24"/>
          <w:szCs w:val="24"/>
        </w:rPr>
        <w:t xml:space="preserve">  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0C158B" w:rsidRDefault="000C158B" w:rsidP="000C158B">
      <w:pPr>
        <w:pStyle w:val="1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i/>
          <w:sz w:val="20"/>
        </w:rPr>
        <w:t xml:space="preserve">подпись)   </w:t>
      </w:r>
      <w:proofErr w:type="gramEnd"/>
      <w:r>
        <w:rPr>
          <w:rFonts w:ascii="Times New Roman" w:hAnsi="Times New Roman"/>
          <w:i/>
          <w:sz w:val="20"/>
        </w:rPr>
        <w:t xml:space="preserve">                                                                     (дата)</w:t>
      </w: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0C158B" w:rsidRDefault="000C158B" w:rsidP="000C158B">
      <w:pPr>
        <w:jc w:val="center"/>
        <w:rPr>
          <w:b/>
        </w:rPr>
      </w:pPr>
    </w:p>
    <w:p w:rsidR="000C158B" w:rsidRPr="00D16BEE" w:rsidRDefault="000C158B" w:rsidP="000C158B">
      <w:pPr>
        <w:jc w:val="center"/>
        <w:rPr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410"/>
        <w:gridCol w:w="3791"/>
      </w:tblGrid>
      <w:tr w:rsidR="000C158B" w:rsidRPr="00682EAF" w:rsidTr="000C158B">
        <w:tc>
          <w:tcPr>
            <w:tcW w:w="5484" w:type="dxa"/>
          </w:tcPr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b/>
                <w:sz w:val="28"/>
                <w:szCs w:val="28"/>
                <w:highlight w:val="cyan"/>
              </w:rPr>
              <w:lastRenderedPageBreak/>
              <w:t>Ходатайство предоставляется при прохождении практики ЗА пределами города Саратова</w:t>
            </w:r>
          </w:p>
        </w:tc>
        <w:tc>
          <w:tcPr>
            <w:tcW w:w="3793" w:type="dxa"/>
          </w:tcPr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2EAF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Pr="00682EAF">
              <w:rPr>
                <w:sz w:val="28"/>
                <w:szCs w:val="28"/>
              </w:rPr>
              <w:t xml:space="preserve"> ФГБОУ ВО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Вавиловский</w:t>
            </w:r>
            <w:proofErr w:type="spellEnd"/>
            <w:r>
              <w:rPr>
                <w:sz w:val="28"/>
                <w:szCs w:val="28"/>
              </w:rPr>
              <w:t xml:space="preserve"> университет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Д.А. Соловьеву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директора_________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_________________________</w:t>
            </w:r>
          </w:p>
          <w:p w:rsidR="000C158B" w:rsidRPr="00682EAF" w:rsidRDefault="000C158B" w:rsidP="000C158B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Иванова И.И.</w:t>
            </w:r>
          </w:p>
        </w:tc>
      </w:tr>
    </w:tbl>
    <w:p w:rsidR="000C158B" w:rsidRPr="00D16BEE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0C158B" w:rsidRPr="00D16BEE" w:rsidRDefault="000C158B" w:rsidP="000C158B"/>
    <w:p w:rsidR="000C158B" w:rsidRPr="00D16BEE" w:rsidRDefault="000C158B" w:rsidP="000C158B"/>
    <w:p w:rsidR="000C158B" w:rsidRPr="00D16BEE" w:rsidRDefault="000C158B" w:rsidP="000C158B">
      <w:pPr>
        <w:tabs>
          <w:tab w:val="left" w:pos="3669"/>
        </w:tabs>
      </w:pPr>
      <w:r w:rsidRPr="00D16BEE">
        <w:tab/>
        <w:t>ХОДАТАЙСТВО</w:t>
      </w:r>
    </w:p>
    <w:p w:rsidR="000C158B" w:rsidRPr="00D16BEE" w:rsidRDefault="000C158B" w:rsidP="000C158B">
      <w:pPr>
        <w:tabs>
          <w:tab w:val="left" w:pos="3669"/>
        </w:tabs>
      </w:pPr>
    </w:p>
    <w:p w:rsidR="000C158B" w:rsidRPr="00D16BEE" w:rsidRDefault="000C158B" w:rsidP="000C158B">
      <w:pPr>
        <w:tabs>
          <w:tab w:val="left" w:pos="3669"/>
        </w:tabs>
      </w:pPr>
    </w:p>
    <w:p w:rsidR="000C158B" w:rsidRPr="00D16BEE" w:rsidRDefault="000C158B" w:rsidP="000C158B">
      <w:pPr>
        <w:tabs>
          <w:tab w:val="left" w:pos="3669"/>
        </w:tabs>
        <w:jc w:val="both"/>
      </w:pPr>
      <w:r w:rsidRPr="00D16BEE">
        <w:t>В связи с производственной необходимос</w:t>
      </w:r>
      <w:r>
        <w:t xml:space="preserve">тью прошу Вас разрешить </w:t>
      </w:r>
      <w:r w:rsidRPr="00B6335D">
        <w:rPr>
          <w:i/>
        </w:rPr>
        <w:t>Петрову Д.Д.,</w:t>
      </w:r>
      <w:r w:rsidRPr="00D16BEE">
        <w:t xml:space="preserve"> обучающемуся ___</w:t>
      </w:r>
      <w:r>
        <w:t xml:space="preserve"> </w:t>
      </w:r>
      <w:r w:rsidRPr="00D16BEE">
        <w:t>курса, группы</w:t>
      </w:r>
      <w:r>
        <w:t xml:space="preserve"> </w:t>
      </w:r>
      <w:r w:rsidRPr="00D16BEE">
        <w:t>____, направления подготовки ________________________________________________</w:t>
      </w:r>
      <w:r>
        <w:t>___</w:t>
      </w:r>
      <w:r w:rsidRPr="00D16BEE">
        <w:t>_________________</w:t>
      </w:r>
    </w:p>
    <w:p w:rsidR="000C158B" w:rsidRPr="00D16BEE" w:rsidRDefault="000C158B" w:rsidP="000C158B">
      <w:pPr>
        <w:tabs>
          <w:tab w:val="left" w:pos="3669"/>
        </w:tabs>
        <w:jc w:val="both"/>
      </w:pPr>
      <w:r w:rsidRPr="00D16BEE">
        <w:t>____________________________________________________________________</w:t>
      </w:r>
    </w:p>
    <w:p w:rsidR="000C158B" w:rsidRDefault="000C158B" w:rsidP="000C158B">
      <w:pPr>
        <w:tabs>
          <w:tab w:val="left" w:pos="3669"/>
        </w:tabs>
        <w:jc w:val="both"/>
      </w:pPr>
      <w:r w:rsidRPr="00D16BEE">
        <w:t xml:space="preserve">проходить практику на </w:t>
      </w:r>
      <w:proofErr w:type="gramStart"/>
      <w:r w:rsidRPr="00D16BEE">
        <w:t>базе  _</w:t>
      </w:r>
      <w:proofErr w:type="gramEnd"/>
      <w:r w:rsidRPr="00D16BEE">
        <w:t>________________</w:t>
      </w:r>
      <w:r>
        <w:t>__________________________,</w:t>
      </w:r>
      <w:r w:rsidRPr="00D16BEE">
        <w:t xml:space="preserve"> располагающемуся по адресу  _________________________________________</w:t>
      </w:r>
    </w:p>
    <w:p w:rsidR="000C158B" w:rsidRPr="00D16BEE" w:rsidRDefault="000C158B" w:rsidP="000C158B">
      <w:pPr>
        <w:tabs>
          <w:tab w:val="left" w:pos="3669"/>
        </w:tabs>
        <w:jc w:val="both"/>
      </w:pPr>
      <w:r>
        <w:t>________________________________________________________________.</w:t>
      </w:r>
    </w:p>
    <w:p w:rsidR="000C158B" w:rsidRPr="00D16BEE" w:rsidRDefault="000C158B" w:rsidP="000C158B">
      <w:pPr>
        <w:tabs>
          <w:tab w:val="left" w:pos="3669"/>
        </w:tabs>
        <w:jc w:val="both"/>
      </w:pPr>
    </w:p>
    <w:p w:rsidR="000C158B" w:rsidRPr="00D16BEE" w:rsidRDefault="000C158B" w:rsidP="000C158B">
      <w:pPr>
        <w:tabs>
          <w:tab w:val="left" w:pos="3669"/>
        </w:tabs>
        <w:jc w:val="both"/>
      </w:pPr>
      <w:r w:rsidRPr="00D16BEE">
        <w:t>Все расходы на трансфер практиканта и осуществляемую им деятельность на предприятии "_____</w:t>
      </w:r>
      <w:r>
        <w:t>__________</w:t>
      </w:r>
      <w:r w:rsidRPr="00D16BEE">
        <w:t>____" берёт на себя.</w:t>
      </w:r>
    </w:p>
    <w:p w:rsidR="000C158B" w:rsidRPr="00D16BEE" w:rsidRDefault="000C158B" w:rsidP="000C158B">
      <w:pPr>
        <w:tabs>
          <w:tab w:val="left" w:pos="3669"/>
        </w:tabs>
      </w:pPr>
    </w:p>
    <w:p w:rsidR="000C158B" w:rsidRPr="00D16BEE" w:rsidRDefault="000C158B" w:rsidP="000C158B">
      <w:pPr>
        <w:tabs>
          <w:tab w:val="left" w:pos="3669"/>
        </w:tabs>
      </w:pPr>
      <w:r w:rsidRPr="00D16BEE">
        <w:t>Подпись___________________________________ М.П.</w:t>
      </w:r>
    </w:p>
    <w:p w:rsidR="000C158B" w:rsidRPr="00CB4BBE" w:rsidRDefault="000C158B" w:rsidP="000C158B">
      <w:pPr>
        <w:tabs>
          <w:tab w:val="left" w:pos="3669"/>
        </w:tabs>
      </w:pP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</w:pPr>
      <w:r>
        <w:rPr>
          <w:b/>
          <w:sz w:val="36"/>
          <w:szCs w:val="36"/>
          <w:highlight w:val="cyan"/>
        </w:rPr>
        <w:br w:type="page"/>
      </w: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  <w:highlight w:val="cyan"/>
        </w:rPr>
      </w:pPr>
      <w:r>
        <w:rPr>
          <w:b/>
          <w:sz w:val="36"/>
          <w:szCs w:val="36"/>
          <w:highlight w:val="cyan"/>
        </w:rPr>
        <w:lastRenderedPageBreak/>
        <w:t>!!!</w:t>
      </w: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FB317E">
        <w:rPr>
          <w:b/>
          <w:sz w:val="36"/>
          <w:szCs w:val="36"/>
          <w:highlight w:val="cyan"/>
        </w:rPr>
        <w:t xml:space="preserve">ИНДИВИДУАЛЬНОЕ ЗАДАНИЕ, </w:t>
      </w:r>
      <w:proofErr w:type="gramStart"/>
      <w:r w:rsidRPr="00FB317E">
        <w:rPr>
          <w:b/>
          <w:sz w:val="36"/>
          <w:szCs w:val="36"/>
          <w:highlight w:val="cyan"/>
        </w:rPr>
        <w:t>РАБОЧИЙ  И</w:t>
      </w:r>
      <w:proofErr w:type="gramEnd"/>
      <w:r w:rsidRPr="00FB317E">
        <w:rPr>
          <w:b/>
          <w:sz w:val="36"/>
          <w:szCs w:val="36"/>
          <w:highlight w:val="cyan"/>
        </w:rPr>
        <w:t xml:space="preserve"> СОВМЕСТНЫЙ ПЛАНЫ ЗАПОЛНЯЮТСЯ СОВМЕСТНО С РУКОВОДИТЕЛЯМИ ВКР</w:t>
      </w:r>
    </w:p>
    <w:p w:rsidR="000C158B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</w:p>
    <w:p w:rsidR="000C158B" w:rsidRPr="00FB317E" w:rsidRDefault="000C158B" w:rsidP="000C158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C861B3">
        <w:rPr>
          <w:b/>
          <w:sz w:val="36"/>
          <w:szCs w:val="36"/>
          <w:highlight w:val="green"/>
        </w:rPr>
        <w:t>КОЛИЧЕСТВО ЗАПОЛНЕННЫХ ДНЕЙ В ДНЕВНИКАХ ДОЛЖНО СООТВЕТСТВОВАТЬ КОЛИЧЕСТВУ ДНЕЙ ПРАКТИКИ</w:t>
      </w:r>
    </w:p>
    <w:p w:rsidR="00107401" w:rsidRDefault="00107401" w:rsidP="00972B10">
      <w:pPr>
        <w:spacing w:line="240" w:lineRule="auto"/>
        <w:ind w:firstLine="709"/>
        <w:rPr>
          <w:i/>
          <w:sz w:val="24"/>
        </w:rPr>
      </w:pPr>
    </w:p>
    <w:sectPr w:rsidR="00107401" w:rsidSect="000C158B"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25" w:rsidRDefault="009E0A25">
      <w:pPr>
        <w:spacing w:line="240" w:lineRule="auto"/>
      </w:pPr>
      <w:r>
        <w:separator/>
      </w:r>
    </w:p>
  </w:endnote>
  <w:endnote w:type="continuationSeparator" w:id="0">
    <w:p w:rsidR="009E0A25" w:rsidRDefault="009E0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Pecita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8B" w:rsidRDefault="000C15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74937">
      <w:rPr>
        <w:noProof/>
      </w:rPr>
      <w:t>18</w:t>
    </w:r>
    <w:r>
      <w:fldChar w:fldCharType="end"/>
    </w:r>
  </w:p>
  <w:p w:rsidR="000C158B" w:rsidRDefault="000C15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25" w:rsidRDefault="009E0A25">
      <w:pPr>
        <w:spacing w:line="240" w:lineRule="auto"/>
      </w:pPr>
      <w:r>
        <w:separator/>
      </w:r>
    </w:p>
  </w:footnote>
  <w:footnote w:type="continuationSeparator" w:id="0">
    <w:p w:rsidR="009E0A25" w:rsidRDefault="009E0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01"/>
    <w:rsid w:val="000C158B"/>
    <w:rsid w:val="00107401"/>
    <w:rsid w:val="00274937"/>
    <w:rsid w:val="004660B3"/>
    <w:rsid w:val="007925CE"/>
    <w:rsid w:val="0086795B"/>
    <w:rsid w:val="00972B10"/>
    <w:rsid w:val="009E0A25"/>
    <w:rsid w:val="00AF0EA1"/>
    <w:rsid w:val="00B6335D"/>
    <w:rsid w:val="00E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58CE"/>
  <w15:docId w15:val="{B810644C-BD5B-4C2D-8ADD-41A3A6B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401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07401"/>
    <w:pPr>
      <w:widowControl w:val="0"/>
      <w:autoSpaceDE w:val="0"/>
      <w:autoSpaceDN w:val="0"/>
      <w:spacing w:line="240" w:lineRule="auto"/>
    </w:pPr>
    <w:rPr>
      <w:sz w:val="22"/>
      <w:szCs w:val="22"/>
    </w:rPr>
  </w:style>
  <w:style w:type="paragraph" w:styleId="a3">
    <w:name w:val="List Paragraph"/>
    <w:basedOn w:val="a"/>
    <w:uiPriority w:val="1"/>
    <w:qFormat/>
    <w:rsid w:val="00107401"/>
    <w:pPr>
      <w:widowControl w:val="0"/>
      <w:spacing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0740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107401"/>
    <w:rPr>
      <w:rFonts w:ascii="Times New Roman" w:eastAsia="Times New Roman" w:hAnsi="Times New Roman" w:cs="Times New Roman"/>
      <w:sz w:val="28"/>
      <w:szCs w:val="28"/>
      <w:lang w:val="x-none"/>
    </w:rPr>
  </w:style>
  <w:style w:type="paragraph" w:customStyle="1" w:styleId="Style1">
    <w:name w:val="Style1"/>
    <w:basedOn w:val="a"/>
    <w:rsid w:val="000C158B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  <w:lang w:eastAsia="ru-RU"/>
    </w:rPr>
  </w:style>
  <w:style w:type="paragraph" w:customStyle="1" w:styleId="1">
    <w:name w:val="Обычный1"/>
    <w:rsid w:val="000C158B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</dc:creator>
  <cp:lastModifiedBy>user</cp:lastModifiedBy>
  <cp:revision>4</cp:revision>
  <cp:lastPrinted>2023-09-20T12:41:00Z</cp:lastPrinted>
  <dcterms:created xsi:type="dcterms:W3CDTF">2025-03-17T09:00:00Z</dcterms:created>
  <dcterms:modified xsi:type="dcterms:W3CDTF">2025-03-17T10:11:00Z</dcterms:modified>
</cp:coreProperties>
</file>